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9C54E" w14:textId="77777777" w:rsidR="003B42FB" w:rsidRDefault="009764AC">
      <w:r>
        <w:rPr>
          <w:rFonts w:hint="eastAsia"/>
        </w:rPr>
        <w:t>1.</w:t>
      </w:r>
    </w:p>
    <w:p w14:paraId="4302FE67" w14:textId="77777777" w:rsidR="00236D5E" w:rsidRDefault="00236D5E" w:rsidP="00236D5E">
      <w:r>
        <w:rPr>
          <w:rFonts w:hint="eastAsia"/>
        </w:rPr>
        <w:t>标识符由字母、下划线（</w:t>
      </w:r>
      <w:r>
        <w:rPr>
          <w:rFonts w:hint="eastAsia"/>
        </w:rPr>
        <w:t>_</w:t>
      </w:r>
      <w:r>
        <w:rPr>
          <w:rFonts w:hint="eastAsia"/>
        </w:rPr>
        <w:t>）和数字组成，且不能以数字开头，不能与关键字同名。</w:t>
      </w:r>
    </w:p>
    <w:p w14:paraId="64E690AE" w14:textId="77777777" w:rsidR="003B42FB" w:rsidRDefault="009764AC">
      <w:r>
        <w:rPr>
          <w:rFonts w:hint="eastAsia"/>
        </w:rPr>
        <w:t>2.</w:t>
      </w:r>
    </w:p>
    <w:p w14:paraId="7C494630" w14:textId="77777777" w:rsidR="003B42FB" w:rsidRDefault="00236D5E">
      <w:r>
        <w:rPr>
          <w:rFonts w:hint="eastAsia"/>
        </w:rPr>
        <w:t>Python</w:t>
      </w:r>
      <w:r>
        <w:rPr>
          <w:rFonts w:hint="eastAsia"/>
        </w:rPr>
        <w:t>中的</w:t>
      </w:r>
      <w:r w:rsidR="00890807">
        <w:rPr>
          <w:rFonts w:hint="eastAsia"/>
        </w:rPr>
        <w:t>标准</w:t>
      </w:r>
      <w:r>
        <w:rPr>
          <w:rFonts w:hint="eastAsia"/>
        </w:rPr>
        <w:t>数据类型</w:t>
      </w:r>
      <w:r w:rsidRPr="00236D5E">
        <w:rPr>
          <w:rFonts w:hint="eastAsia"/>
        </w:rPr>
        <w:t>包括：</w:t>
      </w:r>
      <w:r w:rsidR="00890807" w:rsidRPr="00890807">
        <w:rPr>
          <w:rFonts w:hint="eastAsia"/>
        </w:rPr>
        <w:t>数字、字符串、列表、元组、集合和字典，</w:t>
      </w:r>
    </w:p>
    <w:p w14:paraId="22169D9E" w14:textId="77777777" w:rsidR="003B42FB" w:rsidRDefault="009764AC">
      <w:r>
        <w:rPr>
          <w:rFonts w:hint="eastAsia"/>
        </w:rPr>
        <w:t>3.</w:t>
      </w:r>
    </w:p>
    <w:p w14:paraId="58A98BBE" w14:textId="77777777" w:rsidR="00890807" w:rsidRDefault="00890807" w:rsidP="00890807">
      <w:r>
        <w:t>int()</w:t>
      </w:r>
      <w:r>
        <w:rPr>
          <w:rFonts w:hint="eastAsia"/>
        </w:rPr>
        <w:t>、</w:t>
      </w:r>
      <w:r>
        <w:t xml:space="preserve">float( ) </w:t>
      </w:r>
      <w:r>
        <w:rPr>
          <w:rFonts w:hint="eastAsia"/>
        </w:rPr>
        <w:t>、</w:t>
      </w:r>
      <w:r>
        <w:t xml:space="preserve">str() </w:t>
      </w:r>
      <w:r>
        <w:rPr>
          <w:rFonts w:hint="eastAsia"/>
        </w:rPr>
        <w:t>、</w:t>
      </w:r>
      <w:r>
        <w:t xml:space="preserve">chr( ) </w:t>
      </w:r>
      <w:r>
        <w:rPr>
          <w:rFonts w:hint="eastAsia"/>
        </w:rPr>
        <w:t>、</w:t>
      </w:r>
      <w:proofErr w:type="spellStart"/>
      <w:r>
        <w:t>ord</w:t>
      </w:r>
      <w:proofErr w:type="spellEnd"/>
      <w:r>
        <w:t>( )</w:t>
      </w:r>
    </w:p>
    <w:p w14:paraId="7B62CD97" w14:textId="77777777" w:rsidR="003B42FB" w:rsidRDefault="009764AC">
      <w:r>
        <w:rPr>
          <w:rFonts w:hint="eastAsia"/>
        </w:rPr>
        <w:t>4.</w:t>
      </w:r>
    </w:p>
    <w:p w14:paraId="18760455" w14:textId="77777777" w:rsidR="00DE32B9" w:rsidRDefault="00DE32B9">
      <w:r>
        <w:rPr>
          <w:rFonts w:hint="eastAsia"/>
        </w:rPr>
        <w:t>算术表达式：</w:t>
      </w:r>
      <w:r w:rsidR="00890807">
        <w:rPr>
          <w:rFonts w:hint="eastAsia"/>
        </w:rPr>
        <w:t>3</w:t>
      </w:r>
      <w:r w:rsidR="00890807">
        <w:t>+2</w:t>
      </w:r>
    </w:p>
    <w:p w14:paraId="0290E8B4" w14:textId="77777777" w:rsidR="00DE32B9" w:rsidRDefault="00DE32B9">
      <w:r>
        <w:rPr>
          <w:rFonts w:hint="eastAsia"/>
        </w:rPr>
        <w:t>关系表达式：</w:t>
      </w:r>
      <w:r>
        <w:t>3</w:t>
      </w:r>
      <w:r>
        <w:rPr>
          <w:rFonts w:hint="eastAsia"/>
        </w:rPr>
        <w:t>&gt;</w:t>
      </w:r>
      <w:r>
        <w:t>=5</w:t>
      </w:r>
    </w:p>
    <w:p w14:paraId="0C3C013C" w14:textId="77777777" w:rsidR="00DE32B9" w:rsidRDefault="00DE32B9">
      <w:r>
        <w:rPr>
          <w:rFonts w:hint="eastAsia"/>
        </w:rPr>
        <w:t>赋值表达式：</w:t>
      </w:r>
      <w:r>
        <w:rPr>
          <w:rFonts w:hint="eastAsia"/>
        </w:rPr>
        <w:t>x</w:t>
      </w:r>
      <w:r>
        <w:t xml:space="preserve"> = </w:t>
      </w:r>
      <w:r>
        <w:rPr>
          <w:rFonts w:hint="eastAsia"/>
        </w:rPr>
        <w:t>x</w:t>
      </w:r>
      <w:r>
        <w:t xml:space="preserve"> +1</w:t>
      </w:r>
    </w:p>
    <w:p w14:paraId="750804FB" w14:textId="77777777" w:rsidR="003B42FB" w:rsidRDefault="00DE32B9">
      <w:r>
        <w:rPr>
          <w:rFonts w:hint="eastAsia"/>
        </w:rPr>
        <w:t>逻辑表达式：</w:t>
      </w:r>
      <w:r>
        <w:rPr>
          <w:rFonts w:hint="eastAsia"/>
        </w:rPr>
        <w:t>(</w:t>
      </w:r>
      <w:r>
        <w:t>3&gt;2) and (7&lt;8)</w:t>
      </w:r>
    </w:p>
    <w:p w14:paraId="0DE154F2" w14:textId="77777777" w:rsidR="00DE32B9" w:rsidRDefault="00DE32B9"/>
    <w:sectPr w:rsidR="00DE3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1F790" w14:textId="77777777" w:rsidR="00B45BCA" w:rsidRDefault="00B45BCA" w:rsidP="00596D56">
      <w:r>
        <w:separator/>
      </w:r>
    </w:p>
  </w:endnote>
  <w:endnote w:type="continuationSeparator" w:id="0">
    <w:p w14:paraId="0B0084AF" w14:textId="77777777" w:rsidR="00B45BCA" w:rsidRDefault="00B45BCA" w:rsidP="0059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2AA2A" w14:textId="77777777" w:rsidR="00B45BCA" w:rsidRDefault="00B45BCA" w:rsidP="00596D56">
      <w:r>
        <w:separator/>
      </w:r>
    </w:p>
  </w:footnote>
  <w:footnote w:type="continuationSeparator" w:id="0">
    <w:p w14:paraId="0EEF82E3" w14:textId="77777777" w:rsidR="00B45BCA" w:rsidRDefault="00B45BCA" w:rsidP="00596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3B42FB"/>
    <w:rsid w:val="00236D5E"/>
    <w:rsid w:val="003B42FB"/>
    <w:rsid w:val="00596D56"/>
    <w:rsid w:val="00890807"/>
    <w:rsid w:val="009764AC"/>
    <w:rsid w:val="00AE6E48"/>
    <w:rsid w:val="00B43EBD"/>
    <w:rsid w:val="00B45BCA"/>
    <w:rsid w:val="00CE228A"/>
    <w:rsid w:val="00DE32B9"/>
    <w:rsid w:val="6488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10581"/>
  <w15:docId w15:val="{704A99E9-8434-4F3E-A01F-7A35F76C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6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96D56"/>
    <w:rPr>
      <w:kern w:val="2"/>
      <w:sz w:val="18"/>
      <w:szCs w:val="18"/>
    </w:rPr>
  </w:style>
  <w:style w:type="paragraph" w:styleId="a5">
    <w:name w:val="footer"/>
    <w:basedOn w:val="a"/>
    <w:link w:val="a6"/>
    <w:rsid w:val="00596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96D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4</cp:revision>
  <dcterms:created xsi:type="dcterms:W3CDTF">2024-08-16T02:45:00Z</dcterms:created>
  <dcterms:modified xsi:type="dcterms:W3CDTF">2024-08-20T06:48:00Z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F08CF986824245F29B42AEF87FBD83D4_12</vt:lpwstr>
  </property>
</Properties>
</file>