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ACA72" w14:textId="77777777" w:rsidR="00BD0833" w:rsidRPr="00D06AAA" w:rsidRDefault="00BD0833" w:rsidP="00247228">
      <w:pPr>
        <w:pStyle w:val="1"/>
        <w:jc w:val="center"/>
        <w:rPr>
          <w:rFonts w:hint="eastAsia"/>
          <w:color w:val="000000" w:themeColor="text1"/>
        </w:rPr>
      </w:pPr>
      <w:bookmarkStart w:id="0" w:name="_Toc90190644"/>
      <w:r w:rsidRPr="00D06AAA">
        <w:rPr>
          <w:rFonts w:hint="eastAsia"/>
          <w:color w:val="000000" w:themeColor="text1"/>
        </w:rPr>
        <w:t>一、炒萝卜（北京）</w:t>
      </w:r>
      <w:bookmarkEnd w:id="0"/>
    </w:p>
    <w:p w14:paraId="2C254365" w14:textId="77777777" w:rsidR="00BD0833" w:rsidRPr="00D06AAA" w:rsidRDefault="00BD0833" w:rsidP="00BD0833">
      <w:pPr>
        <w:widowControl/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2C973436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萝卜………一斤         食油………四钱</w:t>
      </w:r>
    </w:p>
    <w:p w14:paraId="3FBAD023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酱油………五钱         淀粉………一两</w:t>
      </w:r>
    </w:p>
    <w:p w14:paraId="7CCFA45B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盐  ………三钱         葱丝、姜、蒜各少许</w:t>
      </w:r>
    </w:p>
    <w:p w14:paraId="44E12880" w14:textId="77777777" w:rsidR="00BD0833" w:rsidRPr="00D06AAA" w:rsidRDefault="00BD0833" w:rsidP="00BD0833">
      <w:pPr>
        <w:widowControl/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0CDB90A4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1、萝卜去叶，茎去根、去皮，削净身上的病疤，清水洗净、沥干，切成片或丝或粗条。</w:t>
      </w:r>
    </w:p>
    <w:p w14:paraId="5E48AAC2" w14:textId="669528F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2、锅内</w:t>
      </w:r>
      <w:r w:rsidR="00F12F8A">
        <w:rPr>
          <w:rFonts w:hint="eastAsia"/>
          <w:b/>
          <w:color w:val="000000" w:themeColor="text1"/>
          <w:sz w:val="36"/>
          <w:szCs w:val="36"/>
        </w:rPr>
        <w:t>加</w:t>
      </w:r>
      <w:r w:rsidRPr="00D06AAA">
        <w:rPr>
          <w:rFonts w:hint="eastAsia"/>
          <w:b/>
          <w:color w:val="000000" w:themeColor="text1"/>
          <w:sz w:val="36"/>
          <w:szCs w:val="36"/>
        </w:rPr>
        <w:t>入食油，用旺火将油熬热，把萝卜放入，煸炒至八成熟盛起。</w:t>
      </w:r>
    </w:p>
    <w:p w14:paraId="24CBC3BF" w14:textId="69444F13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3、碗内放入酱油、盐、水淀粉、葱丝、姜、蒜</w:t>
      </w:r>
      <w:r w:rsidR="00F12F8A">
        <w:rPr>
          <w:rFonts w:hint="eastAsia"/>
          <w:b/>
          <w:color w:val="000000" w:themeColor="text1"/>
          <w:sz w:val="36"/>
          <w:szCs w:val="36"/>
        </w:rPr>
        <w:t>末</w:t>
      </w:r>
      <w:r w:rsidRPr="00D06AAA">
        <w:rPr>
          <w:rFonts w:hint="eastAsia"/>
          <w:b/>
          <w:color w:val="000000" w:themeColor="text1"/>
          <w:sz w:val="36"/>
          <w:szCs w:val="36"/>
        </w:rPr>
        <w:t>和温水拌匀作为调料。</w:t>
      </w:r>
    </w:p>
    <w:p w14:paraId="3821461C" w14:textId="77777777" w:rsidR="00BD0833" w:rsidRPr="00D06AAA" w:rsidRDefault="00BD0833" w:rsidP="00BD0833">
      <w:pPr>
        <w:widowControl/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4、锅内再放入食油少许烧热，将调料汁和萝卜块同时放入炒拌，再放入明油二钱，翻个身即可起锅。</w:t>
      </w:r>
    </w:p>
    <w:p w14:paraId="6F8B8433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1" w:name="_Toc90190645"/>
      <w:r w:rsidRPr="00D06AAA">
        <w:rPr>
          <w:rFonts w:hint="eastAsia"/>
          <w:color w:val="000000" w:themeColor="text1"/>
        </w:rPr>
        <w:t>二、拌胡萝卜丝（成都）</w:t>
      </w:r>
      <w:bookmarkEnd w:id="1"/>
    </w:p>
    <w:p w14:paraId="565B852C" w14:textId="77777777" w:rsidR="00BD0833" w:rsidRPr="00D06AAA" w:rsidRDefault="00BD0833" w:rsidP="00BD0833">
      <w:pPr>
        <w:widowControl/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1010D183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胡萝卜…………一斤       芫荽（香菜）一两</w:t>
      </w:r>
    </w:p>
    <w:p w14:paraId="704250F9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熟油辣椒………一两       精盐…………三钱</w:t>
      </w:r>
    </w:p>
    <w:p w14:paraId="3B295E1D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醋    …………三钱       白糖…………三钱</w:t>
      </w:r>
    </w:p>
    <w:p w14:paraId="3D0C498A" w14:textId="77777777" w:rsidR="00BD0833" w:rsidRPr="00D06AAA" w:rsidRDefault="00BD0833" w:rsidP="00BD0833">
      <w:pPr>
        <w:widowControl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香油  …………二钱       蒜苗…………二钱</w:t>
      </w:r>
    </w:p>
    <w:p w14:paraId="1B6E0628" w14:textId="77777777" w:rsidR="00BD0833" w:rsidRPr="00D06AAA" w:rsidRDefault="00BD0833" w:rsidP="00BD0833">
      <w:pPr>
        <w:rPr>
          <w:rFonts w:hint="eastAsia"/>
          <w:color w:val="000000" w:themeColor="text1"/>
        </w:rPr>
      </w:pPr>
    </w:p>
    <w:p w14:paraId="66EEE9E5" w14:textId="77777777" w:rsidR="00BD0833" w:rsidRPr="00D06AAA" w:rsidRDefault="00BD0833" w:rsidP="00BD0833">
      <w:pPr>
        <w:spacing w:line="360" w:lineRule="auto"/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768FED53" w14:textId="4B4617FA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1、胡萝卜切去根叶，洗净泥沙，用刀轻轻去表面粗皮。切成二寸长的细丝，放在筲箕上</w:t>
      </w:r>
      <w:r w:rsidR="00F12F8A">
        <w:rPr>
          <w:rFonts w:hint="eastAsia"/>
          <w:b/>
          <w:color w:val="000000" w:themeColor="text1"/>
          <w:sz w:val="36"/>
          <w:szCs w:val="36"/>
        </w:rPr>
        <w:t>用</w:t>
      </w:r>
      <w:r w:rsidRPr="00D06AAA">
        <w:rPr>
          <w:rFonts w:hint="eastAsia"/>
          <w:b/>
          <w:color w:val="000000" w:themeColor="text1"/>
          <w:sz w:val="36"/>
          <w:szCs w:val="36"/>
        </w:rPr>
        <w:t>精盐（二钱）拌匀，使萝卜中的水分经盐渍后流出来。</w:t>
      </w:r>
    </w:p>
    <w:p w14:paraId="0A908204" w14:textId="5B12A7B0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2、芫荽、蒜苗摘去根须和老叶，洗干净，芫荽扯碎，蒜苗切成细丝</w:t>
      </w:r>
      <w:r w:rsidR="00F12F8A">
        <w:rPr>
          <w:rFonts w:hint="eastAsia"/>
          <w:b/>
          <w:color w:val="000000" w:themeColor="text1"/>
          <w:sz w:val="36"/>
          <w:szCs w:val="36"/>
        </w:rPr>
        <w:t>。</w:t>
      </w:r>
    </w:p>
    <w:p w14:paraId="64D8867A" w14:textId="75B7EAEB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3、将盐渍的胡萝卜丝用清水淘洗，挤干水分，连同芫荽、蒜苗抖散，放于大碗中，把熟油</w:t>
      </w:r>
      <w:r w:rsidR="00F12F8A">
        <w:rPr>
          <w:rFonts w:hint="eastAsia"/>
          <w:b/>
          <w:color w:val="000000" w:themeColor="text1"/>
          <w:sz w:val="36"/>
          <w:szCs w:val="36"/>
        </w:rPr>
        <w:t>、</w:t>
      </w:r>
      <w:r w:rsidRPr="00D06AAA">
        <w:rPr>
          <w:rFonts w:hint="eastAsia"/>
          <w:b/>
          <w:color w:val="000000" w:themeColor="text1"/>
          <w:sz w:val="36"/>
          <w:szCs w:val="36"/>
        </w:rPr>
        <w:t>辣椒、盐、醋、白糖等调料一同倒入碗内拌匀，盛入盘中即可食用。</w:t>
      </w:r>
    </w:p>
    <w:p w14:paraId="61ABEAE8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附注：</w:t>
      </w:r>
    </w:p>
    <w:p w14:paraId="1B5FB866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1、此类凉拌不宜用生水洗，最好用冷开水洗净，以保证卫生安全。</w:t>
      </w:r>
    </w:p>
    <w:p w14:paraId="4231ED08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2、萝卜也可用白萝卜。</w:t>
      </w:r>
    </w:p>
    <w:p w14:paraId="105F2CCB" w14:textId="6D250327" w:rsidR="00BD0833" w:rsidRPr="00D06AAA" w:rsidRDefault="00BD0833" w:rsidP="00BD0833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3、萝卜切丝盐渍后也可以用糖醋调拌，亦可在萝卜丝上加葱</w:t>
      </w:r>
      <w:r w:rsidR="00F12F8A">
        <w:rPr>
          <w:rFonts w:hint="eastAsia"/>
          <w:b/>
          <w:color w:val="000000" w:themeColor="text1"/>
          <w:sz w:val="36"/>
          <w:szCs w:val="36"/>
        </w:rPr>
        <w:t>末</w:t>
      </w:r>
      <w:r w:rsidRPr="00D06AAA">
        <w:rPr>
          <w:rFonts w:hint="eastAsia"/>
          <w:b/>
          <w:color w:val="000000" w:themeColor="text1"/>
          <w:sz w:val="36"/>
          <w:szCs w:val="36"/>
        </w:rPr>
        <w:t>，浇淋少许沸油，拌成葱烤萝卜丝。</w:t>
      </w:r>
    </w:p>
    <w:p w14:paraId="2E4615E7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2" w:name="_Toc90190646"/>
      <w:r w:rsidRPr="00D06AAA">
        <w:rPr>
          <w:rFonts w:hint="eastAsia"/>
          <w:color w:val="000000" w:themeColor="text1"/>
        </w:rPr>
        <w:t>三、干烧春菜头（杭州）</w:t>
      </w:r>
      <w:bookmarkEnd w:id="2"/>
    </w:p>
    <w:p w14:paraId="51C3148F" w14:textId="77777777" w:rsidR="00BD0833" w:rsidRPr="00D06AAA" w:rsidRDefault="00BD0833" w:rsidP="00BD0833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43F8A364" w14:textId="77777777" w:rsidR="00BD0833" w:rsidRPr="00D06AAA" w:rsidRDefault="00BD0833" w:rsidP="00E359A0">
      <w:pPr>
        <w:tabs>
          <w:tab w:val="right" w:pos="8306"/>
        </w:tabs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菜头（净重）一斤         猪油………一两</w:t>
      </w:r>
      <w:r w:rsidR="00E359A0" w:rsidRPr="00D06AAA">
        <w:rPr>
          <w:b/>
          <w:color w:val="000000" w:themeColor="text1"/>
          <w:sz w:val="36"/>
          <w:szCs w:val="36"/>
        </w:rPr>
        <w:tab/>
      </w:r>
    </w:p>
    <w:p w14:paraId="34A10D51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开洋…………一钱         辣椒、葱、姜各少许</w:t>
      </w:r>
    </w:p>
    <w:p w14:paraId="2188BC09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油  …………一斤（约耗一两）  辣油、酱油适量</w:t>
      </w:r>
    </w:p>
    <w:p w14:paraId="15A2766B" w14:textId="77777777" w:rsidR="00BD0833" w:rsidRPr="00D06AAA" w:rsidRDefault="00BD0833" w:rsidP="00BD0833">
      <w:pPr>
        <w:spacing w:afterLines="100" w:after="312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黄酒、味精各少许</w:t>
      </w:r>
    </w:p>
    <w:p w14:paraId="14A5B5D9" w14:textId="77777777" w:rsidR="00BD0833" w:rsidRPr="00D06AAA" w:rsidRDefault="00BD0833" w:rsidP="00BD0833">
      <w:pPr>
        <w:spacing w:afterLines="100" w:after="312"/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343E0A8B" w14:textId="7C672291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1、剥去菜头老叶皮，洗净，把菜头（即根部）部削成橄榄状，按菜头大小分成六</w:t>
      </w:r>
      <w:r w:rsidR="00F12F8A">
        <w:rPr>
          <w:rFonts w:hint="eastAsia"/>
          <w:b/>
          <w:color w:val="000000" w:themeColor="text1"/>
          <w:sz w:val="36"/>
          <w:szCs w:val="36"/>
        </w:rPr>
        <w:t>片</w:t>
      </w:r>
      <w:r w:rsidRPr="00D06AAA">
        <w:rPr>
          <w:rFonts w:hint="eastAsia"/>
          <w:b/>
          <w:color w:val="000000" w:themeColor="text1"/>
          <w:sz w:val="36"/>
          <w:szCs w:val="36"/>
        </w:rPr>
        <w:t>或四片。在热锅温油内把菜头炒至基本成熟，捞出。</w:t>
      </w:r>
    </w:p>
    <w:p w14:paraId="4B273FA0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将猪油、开洋（先用温水发透）、辣椒、姜都切成米粒状，一起入锅煸炒，然后再把煸好的菜头放入锅内，加黄酒、酱油及少量水，在文火上煮，待汤略干，调入味精，即起锅、装盆。装盆时把菜头装好排齐，上放配料，葱花，再将热的辣椒油浇上即成。</w:t>
      </w:r>
    </w:p>
    <w:p w14:paraId="3BC0C1C1" w14:textId="4D3F7046" w:rsidR="00BD0833" w:rsidRPr="00D06AAA" w:rsidRDefault="00BD0833" w:rsidP="00BD0833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附注：此菜名叫菜头，实际是连菜头的菜心。制</w:t>
      </w:r>
      <w:r w:rsidR="00F12F8A">
        <w:rPr>
          <w:rFonts w:hint="eastAsia"/>
          <w:b/>
          <w:color w:val="000000" w:themeColor="text1"/>
          <w:sz w:val="36"/>
          <w:szCs w:val="36"/>
        </w:rPr>
        <w:t>作</w:t>
      </w:r>
      <w:r w:rsidRPr="00D06AAA">
        <w:rPr>
          <w:rFonts w:hint="eastAsia"/>
          <w:b/>
          <w:color w:val="000000" w:themeColor="text1"/>
          <w:sz w:val="36"/>
          <w:szCs w:val="36"/>
        </w:rPr>
        <w:t>这</w:t>
      </w:r>
      <w:r w:rsidR="00F12F8A">
        <w:rPr>
          <w:rFonts w:hint="eastAsia"/>
          <w:b/>
          <w:color w:val="000000" w:themeColor="text1"/>
          <w:sz w:val="36"/>
          <w:szCs w:val="36"/>
        </w:rPr>
        <w:t>道</w:t>
      </w:r>
      <w:r w:rsidRPr="00D06AAA">
        <w:rPr>
          <w:rFonts w:hint="eastAsia"/>
          <w:b/>
          <w:color w:val="000000" w:themeColor="text1"/>
          <w:sz w:val="36"/>
          <w:szCs w:val="36"/>
        </w:rPr>
        <w:t>菜时还常常加入“油墩子”和菜头同烧。</w:t>
      </w:r>
    </w:p>
    <w:p w14:paraId="6CD5E0C7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3" w:name="_Toc90190647"/>
      <w:r w:rsidRPr="00D06AAA">
        <w:rPr>
          <w:rFonts w:hint="eastAsia"/>
          <w:color w:val="000000" w:themeColor="text1"/>
        </w:rPr>
        <w:t>四、鱼香油菜苔（成都）</w:t>
      </w:r>
      <w:bookmarkEnd w:id="3"/>
    </w:p>
    <w:p w14:paraId="641D2010" w14:textId="77777777" w:rsidR="00BD0833" w:rsidRPr="00D06AAA" w:rsidRDefault="00BD0833" w:rsidP="00BD0833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4C63E3B2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油菜苔………二斤</w:t>
      </w:r>
    </w:p>
    <w:p w14:paraId="2F23145C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白  糖………三钱         大  蒜………一钱</w:t>
      </w:r>
    </w:p>
    <w:p w14:paraId="6FD0C817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豆  辨………五钱         泡辣椒………二个</w:t>
      </w:r>
    </w:p>
    <w:p w14:paraId="3798FCD0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生  姜………一钱         葱    ………一钱</w:t>
      </w:r>
    </w:p>
    <w:p w14:paraId="0327851E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醋    ………四钱         水淀粉………二钱</w:t>
      </w:r>
    </w:p>
    <w:p w14:paraId="1E2A834D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菜  油………二两         精  盐      二钱</w:t>
      </w:r>
    </w:p>
    <w:p w14:paraId="5FFBEBAD" w14:textId="77777777" w:rsidR="00BD0833" w:rsidRPr="00D06AAA" w:rsidRDefault="00BD0833" w:rsidP="00BD0833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5E8D405C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1、取油菜苔鲜嫩部分，连茎带叶切成一寸分长的节段，洗干净，沥干水。豆辨、泡辣椒分别剁细，姜、蒜切成细米，葱切成细花。</w:t>
      </w:r>
    </w:p>
    <w:p w14:paraId="6BEAF491" w14:textId="77777777" w:rsidR="00BD0833" w:rsidRPr="00D06AAA" w:rsidRDefault="00BD0833" w:rsidP="00BD0833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2、把炒锅烧至极热，加入菜油少许，把油菜苔入锅煸炒，略熟盛起待作。</w:t>
      </w:r>
    </w:p>
    <w:p w14:paraId="2FB55524" w14:textId="77777777" w:rsidR="00BD0833" w:rsidRPr="00D06AAA" w:rsidRDefault="00BD0833" w:rsidP="00BD0833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3、再把菜油入锅烧热，将豆辨、泡辣椒和已煸过的油菜下锅合炒，另将酱油、盐、醋、白糖、葱花、姜、蒜米、水淀粉和清汤总成滋汁，浇下炒匀即成。</w:t>
      </w:r>
    </w:p>
    <w:p w14:paraId="5A90004C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4" w:name="_Toc90190648"/>
      <w:r w:rsidRPr="00D06AAA">
        <w:rPr>
          <w:rFonts w:hint="eastAsia"/>
          <w:color w:val="000000" w:themeColor="text1"/>
        </w:rPr>
        <w:t>五、生炒枸杞（苏州）</w:t>
      </w:r>
      <w:bookmarkEnd w:id="4"/>
    </w:p>
    <w:p w14:paraId="6168429E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77D08D86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枸杞头（净）一斤         精盐…………二钱</w:t>
      </w:r>
    </w:p>
    <w:p w14:paraId="16D23DA0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白  糖………六钱         味精…………一分</w:t>
      </w:r>
    </w:p>
    <w:p w14:paraId="1A92E4FD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素  油………二两         高汤…………五钱</w:t>
      </w:r>
    </w:p>
    <w:p w14:paraId="10678ACA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 xml:space="preserve">酱  油………一钱            </w:t>
      </w:r>
    </w:p>
    <w:p w14:paraId="6F4428CB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24DDE38B" w14:textId="77777777" w:rsidR="00BD0833" w:rsidRPr="00D06AAA" w:rsidRDefault="00BD0833" w:rsidP="00BD0833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lastRenderedPageBreak/>
        <w:t>制作方法与生煸豆苗相同，也可以加笋（净一两、切丝）和冬菇（五钱、切丝）一同煸炒。</w:t>
      </w:r>
    </w:p>
    <w:p w14:paraId="6F6EFF45" w14:textId="77777777" w:rsidR="00BD0833" w:rsidRPr="00D06AAA" w:rsidRDefault="00BD0833" w:rsidP="00700D80">
      <w:pPr>
        <w:pStyle w:val="1"/>
        <w:jc w:val="center"/>
        <w:rPr>
          <w:rFonts w:hint="eastAsia"/>
          <w:color w:val="000000" w:themeColor="text1"/>
        </w:rPr>
      </w:pPr>
      <w:bookmarkStart w:id="5" w:name="_Toc90190649"/>
      <w:r w:rsidRPr="00D06AAA">
        <w:rPr>
          <w:rFonts w:hint="eastAsia"/>
          <w:color w:val="000000" w:themeColor="text1"/>
        </w:rPr>
        <w:t>六、炒洋白菜（北京）</w:t>
      </w:r>
      <w:bookmarkEnd w:id="5"/>
    </w:p>
    <w:p w14:paraId="1043E79D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18193B18" w14:textId="77777777" w:rsidR="00BD0833" w:rsidRPr="00D06AAA" w:rsidRDefault="00BD0833" w:rsidP="00BD0833">
      <w:pPr>
        <w:ind w:leftChars="337" w:left="708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洋白菜………五两          食油………五钱</w:t>
      </w:r>
    </w:p>
    <w:p w14:paraId="1AFCBF05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酱  油………二钱          盐  ………三钱</w:t>
      </w:r>
    </w:p>
    <w:p w14:paraId="6D38D83D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花椒、葱花各少许</w:t>
      </w:r>
    </w:p>
    <w:p w14:paraId="38CC898E" w14:textId="77777777" w:rsidR="00BD0833" w:rsidRPr="00D06AAA" w:rsidRDefault="00BD0833" w:rsidP="00BD0833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（二）、制作方法：</w:t>
      </w:r>
    </w:p>
    <w:p w14:paraId="19C5EDEC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1、把洋白菜洗净、沥干，切成半寸宽的长条，按斜刀切成菱形。</w:t>
      </w:r>
    </w:p>
    <w:p w14:paraId="59452856" w14:textId="77777777" w:rsidR="00BD0833" w:rsidRPr="00D06AAA" w:rsidRDefault="00BD0833" w:rsidP="00BD0833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2、锅中放入食油烧热，加入花椒炸出香味（不可炸焦），取出花椒不用，放入葱花，稍炸（即放入洋白菜）翻炒，加酱油、盐再炒拌均匀，即可出锅。</w:t>
      </w:r>
    </w:p>
    <w:p w14:paraId="4D294E86" w14:textId="77777777" w:rsidR="00BD0833" w:rsidRPr="00D06AAA" w:rsidRDefault="00BD0833" w:rsidP="00BD0833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 w:rsidRPr="00D06AAA">
        <w:rPr>
          <w:rFonts w:hint="eastAsia"/>
          <w:b/>
          <w:color w:val="000000" w:themeColor="text1"/>
          <w:sz w:val="36"/>
          <w:szCs w:val="36"/>
        </w:rPr>
        <w:t>附注：要用旺火炒，时间不要太长，使保持脆嫩。洋白菜在南方称卷心菜，是甘篮类的蔬菜。</w:t>
      </w:r>
    </w:p>
    <w:p w14:paraId="44B63801" w14:textId="77777777" w:rsidR="00ED6A85" w:rsidRPr="00D06AAA" w:rsidRDefault="00ED6A85">
      <w:pPr>
        <w:rPr>
          <w:rFonts w:hint="eastAsia"/>
          <w:color w:val="000000" w:themeColor="text1"/>
        </w:rPr>
      </w:pPr>
    </w:p>
    <w:sectPr w:rsidR="00ED6A85" w:rsidRPr="00D06AAA" w:rsidSect="00884D6A">
      <w:footerReference w:type="default" r:id="rId7"/>
      <w:pgSz w:w="11906" w:h="16838" w:code="9"/>
      <w:pgMar w:top="1440" w:right="1797" w:bottom="1440" w:left="1797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1BD6B" w14:textId="77777777" w:rsidR="00FE2661" w:rsidRDefault="00FE2661" w:rsidP="00BD0833">
      <w:pPr>
        <w:rPr>
          <w:rFonts w:hint="eastAsia"/>
        </w:rPr>
      </w:pPr>
      <w:r>
        <w:separator/>
      </w:r>
    </w:p>
  </w:endnote>
  <w:endnote w:type="continuationSeparator" w:id="0">
    <w:p w14:paraId="783A1213" w14:textId="77777777" w:rsidR="00FE2661" w:rsidRDefault="00FE2661" w:rsidP="00BD08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36885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48134D8" w14:textId="77777777" w:rsidR="00E359A0" w:rsidRDefault="00D06AAA">
        <w:pPr>
          <w:pStyle w:val="a5"/>
          <w:jc w:val="right"/>
          <w:rPr>
            <w:rFonts w:hint="eastAsia"/>
          </w:rPr>
        </w:pPr>
        <w:r>
          <w:t xml:space="preserve">  </w:t>
        </w:r>
        <w:r w:rsidR="00E359A0" w:rsidRPr="00D06AAA">
          <w:rPr>
            <w:sz w:val="24"/>
            <w:szCs w:val="24"/>
          </w:rPr>
          <w:fldChar w:fldCharType="begin"/>
        </w:r>
        <w:r w:rsidR="00E359A0" w:rsidRPr="00D06AAA">
          <w:rPr>
            <w:sz w:val="24"/>
            <w:szCs w:val="24"/>
          </w:rPr>
          <w:instrText>PAGE   \* MERGEFORMAT</w:instrText>
        </w:r>
        <w:r w:rsidR="00E359A0" w:rsidRPr="00D06AAA">
          <w:rPr>
            <w:sz w:val="24"/>
            <w:szCs w:val="24"/>
          </w:rPr>
          <w:fldChar w:fldCharType="separate"/>
        </w:r>
        <w:r w:rsidR="00374514" w:rsidRPr="00374514">
          <w:rPr>
            <w:noProof/>
            <w:sz w:val="24"/>
            <w:szCs w:val="24"/>
            <w:lang w:val="zh-CN"/>
          </w:rPr>
          <w:t>5</w:t>
        </w:r>
        <w:r w:rsidR="00E359A0" w:rsidRPr="00D06AAA">
          <w:rPr>
            <w:sz w:val="24"/>
            <w:szCs w:val="24"/>
          </w:rPr>
          <w:fldChar w:fldCharType="end"/>
        </w:r>
      </w:p>
    </w:sdtContent>
  </w:sdt>
  <w:p w14:paraId="2BD50C33" w14:textId="77777777" w:rsidR="00E359A0" w:rsidRDefault="00E359A0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53E19" w14:textId="77777777" w:rsidR="00FE2661" w:rsidRDefault="00FE2661" w:rsidP="00BD0833">
      <w:pPr>
        <w:rPr>
          <w:rFonts w:hint="eastAsia"/>
        </w:rPr>
      </w:pPr>
      <w:r>
        <w:separator/>
      </w:r>
    </w:p>
  </w:footnote>
  <w:footnote w:type="continuationSeparator" w:id="0">
    <w:p w14:paraId="14F323D6" w14:textId="77777777" w:rsidR="00FE2661" w:rsidRDefault="00FE2661" w:rsidP="00BD08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B7A"/>
    <w:rsid w:val="000210B0"/>
    <w:rsid w:val="000F59C1"/>
    <w:rsid w:val="00247228"/>
    <w:rsid w:val="002E19EB"/>
    <w:rsid w:val="00374514"/>
    <w:rsid w:val="005D2CC2"/>
    <w:rsid w:val="005E0B7A"/>
    <w:rsid w:val="00700D80"/>
    <w:rsid w:val="00755D5A"/>
    <w:rsid w:val="0083526D"/>
    <w:rsid w:val="00884D6A"/>
    <w:rsid w:val="00A13572"/>
    <w:rsid w:val="00AC40BB"/>
    <w:rsid w:val="00B56D42"/>
    <w:rsid w:val="00BD0833"/>
    <w:rsid w:val="00D06AAA"/>
    <w:rsid w:val="00D30D6E"/>
    <w:rsid w:val="00DE5BB2"/>
    <w:rsid w:val="00E334DF"/>
    <w:rsid w:val="00E359A0"/>
    <w:rsid w:val="00E52EDD"/>
    <w:rsid w:val="00E665E9"/>
    <w:rsid w:val="00ED6A85"/>
    <w:rsid w:val="00F12F8A"/>
    <w:rsid w:val="00FA476A"/>
    <w:rsid w:val="00FE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FF53DC"/>
  <w15:chartTrackingRefBased/>
  <w15:docId w15:val="{695D0897-2A3D-460A-838B-A1AAC628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83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4722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472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0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08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0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0833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2472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247228"/>
    <w:rPr>
      <w:b/>
      <w:bCs/>
      <w:kern w:val="44"/>
      <w:sz w:val="44"/>
      <w:szCs w:val="44"/>
    </w:rPr>
  </w:style>
  <w:style w:type="paragraph" w:styleId="TOC1">
    <w:name w:val="toc 1"/>
    <w:basedOn w:val="a"/>
    <w:next w:val="a"/>
    <w:autoRedefine/>
    <w:uiPriority w:val="39"/>
    <w:unhideWhenUsed/>
    <w:rsid w:val="00755D5A"/>
  </w:style>
  <w:style w:type="character" w:styleId="a7">
    <w:name w:val="Hyperlink"/>
    <w:basedOn w:val="a0"/>
    <w:uiPriority w:val="99"/>
    <w:unhideWhenUsed/>
    <w:rsid w:val="00755D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247EF-E7A1-42C8-A155-33902D3F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bhp c</cp:lastModifiedBy>
  <cp:revision>9</cp:revision>
  <dcterms:created xsi:type="dcterms:W3CDTF">2021-12-10T00:31:00Z</dcterms:created>
  <dcterms:modified xsi:type="dcterms:W3CDTF">2024-10-22T08:47:00Z</dcterms:modified>
</cp:coreProperties>
</file>