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E0F42" w14:textId="583DA959" w:rsidR="00604FD5" w:rsidRPr="00357709" w:rsidRDefault="00357709" w:rsidP="00357709">
      <w:pPr>
        <w:jc w:val="center"/>
        <w:rPr>
          <w:rFonts w:ascii="华文中宋" w:eastAsia="华文中宋" w:hAnsi="华文中宋" w:hint="eastAsia"/>
          <w:b/>
          <w:bCs/>
          <w:sz w:val="40"/>
          <w:szCs w:val="40"/>
        </w:rPr>
      </w:pPr>
      <w:r w:rsidRPr="00357709">
        <w:rPr>
          <w:rFonts w:ascii="华文中宋" w:eastAsia="华文中宋" w:hAnsi="华文中宋" w:hint="eastAsia"/>
          <w:b/>
          <w:bCs/>
          <w:sz w:val="40"/>
          <w:szCs w:val="40"/>
        </w:rPr>
        <w:t>《</w:t>
      </w:r>
      <w:r w:rsidR="00BC7BE7" w:rsidRPr="00BC7BE7">
        <w:rPr>
          <w:rFonts w:ascii="华文中宋" w:eastAsia="华文中宋" w:hAnsi="华文中宋" w:hint="eastAsia"/>
          <w:b/>
          <w:bCs/>
          <w:sz w:val="40"/>
          <w:szCs w:val="40"/>
        </w:rPr>
        <w:t>包装设计案例项目教程</w:t>
      </w:r>
      <w:r w:rsidRPr="00357709">
        <w:rPr>
          <w:rFonts w:ascii="华文中宋" w:eastAsia="华文中宋" w:hAnsi="华文中宋" w:hint="eastAsia"/>
          <w:b/>
          <w:bCs/>
          <w:sz w:val="40"/>
          <w:szCs w:val="40"/>
        </w:rPr>
        <w:t>》</w:t>
      </w:r>
    </w:p>
    <w:p w14:paraId="6A41F947" w14:textId="3C6CFBF1" w:rsidR="00357709" w:rsidRPr="00357709" w:rsidRDefault="00357709" w:rsidP="00357709">
      <w:pPr>
        <w:jc w:val="center"/>
        <w:rPr>
          <w:rFonts w:ascii="华文中宋" w:eastAsia="华文中宋" w:hAnsi="华文中宋" w:hint="eastAsia"/>
          <w:b/>
          <w:bCs/>
          <w:sz w:val="40"/>
          <w:szCs w:val="40"/>
        </w:rPr>
      </w:pPr>
      <w:r w:rsidRPr="00357709">
        <w:rPr>
          <w:rFonts w:ascii="华文中宋" w:eastAsia="华文中宋" w:hAnsi="华文中宋" w:hint="eastAsia"/>
          <w:b/>
          <w:bCs/>
          <w:sz w:val="40"/>
          <w:szCs w:val="40"/>
        </w:rPr>
        <w:t>基础教案</w:t>
      </w:r>
    </w:p>
    <w:p w14:paraId="6A89D1DB" w14:textId="40C2B2FD" w:rsidR="00357709" w:rsidRDefault="00E15500">
      <w:pPr>
        <w:rPr>
          <w:rFonts w:ascii="华文中宋" w:eastAsia="华文中宋" w:hAnsi="华文中宋" w:hint="eastAsia"/>
          <w:b/>
          <w:bCs/>
          <w:sz w:val="40"/>
          <w:szCs w:val="40"/>
        </w:rPr>
      </w:pPr>
      <w:r>
        <w:rPr>
          <w:rFonts w:ascii="华文中宋" w:eastAsia="华文中宋" w:hAnsi="华文中宋" w:hint="eastAsia"/>
          <w:b/>
          <w:bCs/>
          <w:sz w:val="40"/>
          <w:szCs w:val="40"/>
        </w:rPr>
        <w:t>课程目标</w:t>
      </w:r>
    </w:p>
    <w:p w14:paraId="7F1DB860" w14:textId="50012E9E" w:rsidR="007073F9" w:rsidRPr="00D13677" w:rsidRDefault="007073F9" w:rsidP="007073F9">
      <w:pPr>
        <w:ind w:firstLineChars="200" w:firstLine="422"/>
        <w:rPr>
          <w:rFonts w:ascii="宋体" w:eastAsia="宋体" w:hAnsi="宋体" w:hint="eastAsia"/>
          <w:b/>
          <w:bCs/>
          <w:szCs w:val="21"/>
        </w:rPr>
      </w:pPr>
      <w:r w:rsidRPr="00D13677">
        <w:rPr>
          <w:rFonts w:ascii="宋体" w:eastAsia="宋体" w:hAnsi="宋体" w:hint="eastAsia"/>
          <w:b/>
          <w:bCs/>
          <w:szCs w:val="21"/>
        </w:rPr>
        <w:t>通过学习《包装设计案例项目教程》，学生能够系统掌握包装设计的专业知识与实践技能，具体目标如下：</w:t>
      </w:r>
    </w:p>
    <w:p w14:paraId="32374066" w14:textId="765D2630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1. 理解包装设计的基础理论  </w:t>
      </w:r>
    </w:p>
    <w:p w14:paraId="0CAE56E9" w14:textId="70358376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掌握包装设计的发展历程、定义、分类及其作用。  </w:t>
      </w:r>
    </w:p>
    <w:p w14:paraId="1748D18F" w14:textId="5CB780ED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理解包装设计的基本要素（外形、构图、材料）及设计流程。  </w:t>
      </w:r>
    </w:p>
    <w:p w14:paraId="01E4F1A2" w14:textId="58663AD7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熟悉包装设计的工艺材料（如纸张、塑料、金属、玻璃等）及其应用。</w:t>
      </w:r>
    </w:p>
    <w:p w14:paraId="4716939E" w14:textId="7D1EED60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2. 掌握包装设计的核心技能  </w:t>
      </w:r>
    </w:p>
    <w:p w14:paraId="4829DDFB" w14:textId="73A4BDFF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学习包装设计的形态构成与设计美学，掌握形态设计的实践要求与技巧。  </w:t>
      </w:r>
    </w:p>
    <w:p w14:paraId="0935BEE7" w14:textId="1219DC78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掌握色彩理论，包括色彩的形成、三要素、种类、调性、对比与调和，以及色彩在包装设计中的实践应用。  </w:t>
      </w:r>
    </w:p>
    <w:p w14:paraId="6DE959CA" w14:textId="052BB2C0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掌握文字设计的多种风格（如装饰感文字、未来感文字等）及其在包装中的应用。  </w:t>
      </w:r>
    </w:p>
    <w:p w14:paraId="5DB7F8D3" w14:textId="64EC22F8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学习图形设计的主题表达（如缤纷、神秘、喜庆、时尚等主题图形）及其创意表现。</w:t>
      </w:r>
    </w:p>
    <w:p w14:paraId="75D19ECD" w14:textId="6857EFA2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3. 熟悉包装设计的具体应用  </w:t>
      </w:r>
    </w:p>
    <w:p w14:paraId="05C60ABF" w14:textId="41E64D75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掌握标志设计的多种造型（如立体造型、折页造型、乐器造型等）及其实践方法。  </w:t>
      </w:r>
    </w:p>
    <w:p w14:paraId="199706FF" w14:textId="3B36531A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学习封面设计的多种形式（如书籍封面、画册封面、菜单封面等）。  </w:t>
      </w:r>
    </w:p>
    <w:p w14:paraId="51F434A9" w14:textId="2E1EDEDE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掌握盒式包装设计的流程与技巧，能够设计不同类型的外包装（如墨水瓶、香水、茶叶、白酒等）。  </w:t>
      </w:r>
    </w:p>
    <w:p w14:paraId="11B77CFD" w14:textId="52066E44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探索其他包装设计领域（如巧克力、防晒露、涂料、防冻液等）的创意与实践。</w:t>
      </w:r>
    </w:p>
    <w:p w14:paraId="4742B96C" w14:textId="278D94AF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4. 培养创新能力与综合素养  </w:t>
      </w:r>
    </w:p>
    <w:p w14:paraId="65D030F5" w14:textId="74574E03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激发学生的创新思维，培养独立思考能力，能够在设计中融入创意、实用性与责任感。  </w:t>
      </w:r>
    </w:p>
    <w:p w14:paraId="7EF32734" w14:textId="5458BF1A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学会在品牌、消费者与社会环境之间搭建桥梁，满足市场需求并推动行业可持续发展。  </w:t>
      </w:r>
    </w:p>
    <w:p w14:paraId="503B76A3" w14:textId="5BC10F4D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提升审美水平，掌握包装设计的复杂性与多维性，能够综合运用所学知识解决实际设计问题。</w:t>
      </w:r>
    </w:p>
    <w:p w14:paraId="14432761" w14:textId="44C1B85D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5. 增强实践能力与职业素养  </w:t>
      </w:r>
    </w:p>
    <w:p w14:paraId="6F4A77BF" w14:textId="2CB69681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通过理论与实践相结合的学习方式，掌握从设计构思到生产清单的完整流程。  </w:t>
      </w:r>
    </w:p>
    <w:p w14:paraId="16E0CD7B" w14:textId="73B89087" w:rsidR="007073F9" w:rsidRPr="007073F9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学习国内外优秀设计作品的精髓，提升对前沿设计思路的理解与应用能力。  </w:t>
      </w:r>
    </w:p>
    <w:p w14:paraId="0A09BE93" w14:textId="58A91578" w:rsidR="00E15500" w:rsidRDefault="007073F9" w:rsidP="007073F9">
      <w:pPr>
        <w:ind w:firstLineChars="200" w:firstLine="420"/>
        <w:rPr>
          <w:rFonts w:ascii="宋体" w:eastAsia="宋体" w:hAnsi="宋体" w:hint="eastAsia"/>
          <w:szCs w:val="21"/>
        </w:rPr>
      </w:pPr>
      <w:r w:rsidRPr="007073F9">
        <w:rPr>
          <w:rFonts w:ascii="宋体" w:eastAsia="宋体" w:hAnsi="宋体" w:hint="eastAsia"/>
          <w:szCs w:val="21"/>
        </w:rPr>
        <w:t xml:space="preserve">   通过课后练习与案例分析，巩固所学知识，检验学习成果，为未来职业发展奠定坚实基础。</w:t>
      </w:r>
    </w:p>
    <w:p w14:paraId="17ECCA72" w14:textId="77777777" w:rsidR="00347272" w:rsidRPr="00E15500" w:rsidRDefault="00347272" w:rsidP="00347272">
      <w:pPr>
        <w:ind w:firstLineChars="200" w:firstLine="420"/>
        <w:rPr>
          <w:rFonts w:ascii="宋体" w:eastAsia="宋体" w:hAnsi="宋体" w:hint="eastAsia"/>
          <w:szCs w:val="21"/>
        </w:rPr>
      </w:pPr>
    </w:p>
    <w:p w14:paraId="6B2D20E7" w14:textId="6DAFBD9A" w:rsidR="00E15500" w:rsidRDefault="00E15500">
      <w:pPr>
        <w:rPr>
          <w:rFonts w:ascii="华文中宋" w:eastAsia="华文中宋" w:hAnsi="华文中宋" w:hint="eastAsia"/>
          <w:b/>
          <w:bCs/>
          <w:sz w:val="40"/>
          <w:szCs w:val="40"/>
        </w:rPr>
      </w:pPr>
      <w:r>
        <w:rPr>
          <w:rFonts w:ascii="华文中宋" w:eastAsia="华文中宋" w:hAnsi="华文中宋" w:hint="eastAsia"/>
          <w:b/>
          <w:bCs/>
          <w:sz w:val="40"/>
          <w:szCs w:val="40"/>
        </w:rPr>
        <w:t>素质目标</w:t>
      </w:r>
    </w:p>
    <w:p w14:paraId="281016A1" w14:textId="7F204A06" w:rsidR="00D13677" w:rsidRPr="00D13677" w:rsidRDefault="00D13677" w:rsidP="00D13677">
      <w:pPr>
        <w:ind w:firstLineChars="200" w:firstLine="422"/>
        <w:rPr>
          <w:rFonts w:ascii="宋体" w:eastAsia="宋体" w:hAnsi="宋体" w:hint="eastAsia"/>
          <w:b/>
          <w:bCs/>
          <w:szCs w:val="21"/>
        </w:rPr>
      </w:pPr>
      <w:r w:rsidRPr="00D13677">
        <w:rPr>
          <w:rFonts w:ascii="宋体" w:eastAsia="宋体" w:hAnsi="宋体" w:hint="eastAsia"/>
          <w:b/>
          <w:bCs/>
          <w:szCs w:val="21"/>
        </w:rPr>
        <w:t>通过学习《包装设计案例项目教程》，学生不仅能够掌握专业知识与技能，还能在学习过程中培养以下能力与综合素养：</w:t>
      </w:r>
    </w:p>
    <w:p w14:paraId="0C40DC15" w14:textId="2B3F586C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1. 创新能力  </w:t>
      </w:r>
    </w:p>
    <w:p w14:paraId="2F47D0F2" w14:textId="457A47C6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培养学生的创意思维，能够在设计中融入独特的创意与艺术表达。  </w:t>
      </w:r>
    </w:p>
    <w:p w14:paraId="174D98CD" w14:textId="14C4B2E1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学会在设计实践中寻找创意、实用性与责任感之间的平衡，推动设计的创新与突破。</w:t>
      </w:r>
    </w:p>
    <w:p w14:paraId="16EBAD3E" w14:textId="23C8B189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lastRenderedPageBreak/>
        <w:t xml:space="preserve">2. 独立思考能力  </w:t>
      </w:r>
    </w:p>
    <w:p w14:paraId="6A61E2E9" w14:textId="7290447D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通过理论与实践结合的学习方式，培养学生独立分析问题、解决问题的能力。  </w:t>
      </w:r>
    </w:p>
    <w:p w14:paraId="7F1D207C" w14:textId="590F2E64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在设计过程中能够独立完成从构思到成品的完整设计流程。</w:t>
      </w:r>
    </w:p>
    <w:p w14:paraId="1B743ED8" w14:textId="38A8F95C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3. 审美能力  </w:t>
      </w:r>
    </w:p>
    <w:p w14:paraId="559B9971" w14:textId="5CF22B43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提升学生的艺术审美水平，理解设计美学的基本原则，并能够在实践中灵活运用。  </w:t>
      </w:r>
    </w:p>
    <w:p w14:paraId="213AC9B2" w14:textId="36738533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学会通过色彩、形态、文字、图形等视觉元素表达品牌故事与文化内涵。</w:t>
      </w:r>
    </w:p>
    <w:p w14:paraId="67588761" w14:textId="69BEC7CC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4. 职业素养  </w:t>
      </w:r>
    </w:p>
    <w:p w14:paraId="4A4E8CA6" w14:textId="3560BC5F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培养学生对包装设计行业的责任感，能够在设计中兼顾品牌价值、消费者需求与社会责任。  </w:t>
      </w:r>
    </w:p>
    <w:p w14:paraId="4276922C" w14:textId="5B27468D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学会关注生态与资源的可持续性，设计出符合环保理念的包装作品。  </w:t>
      </w:r>
    </w:p>
    <w:p w14:paraId="7BD0D4B7" w14:textId="08C9CB53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具备团队协作意识，能够在未来职业中与他人高效合作。</w:t>
      </w:r>
    </w:p>
    <w:p w14:paraId="157D7794" w14:textId="46FE1DE3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5. 文化与社会责任感  </w:t>
      </w:r>
    </w:p>
    <w:p w14:paraId="7399638F" w14:textId="4089E1CE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理解包装设计作为文化传播媒介的重要性，能够在设计中体现文化自信与社会价值。</w:t>
      </w:r>
    </w:p>
    <w:p w14:paraId="5E8D6CCB" w14:textId="6A26A258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6. 国际视野与行业敏锐度  </w:t>
      </w:r>
    </w:p>
    <w:p w14:paraId="72938DB9" w14:textId="3135B247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学习国内外优秀设计作品的精髓，拓宽国际视野，了解包装设计的前沿趋势与发展方向。  </w:t>
      </w:r>
    </w:p>
    <w:p w14:paraId="17CA0BF0" w14:textId="04A86D96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培养对市场需求的敏锐洞察力，能够设计出符合消费者心理与市场需求的作品。</w:t>
      </w:r>
    </w:p>
    <w:p w14:paraId="3D38B461" w14:textId="10FF7EAC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7. 综合实践能力  </w:t>
      </w:r>
    </w:p>
    <w:p w14:paraId="436CBDF0" w14:textId="044449BC" w:rsidR="00D13677" w:rsidRPr="00D13677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通过案例分析与课后练习，巩固所学知识，提升动手能力与实践水平。  </w:t>
      </w:r>
    </w:p>
    <w:p w14:paraId="04C0A612" w14:textId="4C80CD7C" w:rsidR="00E15500" w:rsidRDefault="00D13677" w:rsidP="00D13677">
      <w:pPr>
        <w:ind w:firstLineChars="200" w:firstLine="420"/>
        <w:rPr>
          <w:rFonts w:ascii="宋体" w:eastAsia="宋体" w:hAnsi="宋体" w:hint="eastAsia"/>
          <w:szCs w:val="21"/>
        </w:rPr>
      </w:pPr>
      <w:r w:rsidRPr="00D13677">
        <w:rPr>
          <w:rFonts w:ascii="宋体" w:eastAsia="宋体" w:hAnsi="宋体" w:hint="eastAsia"/>
          <w:szCs w:val="21"/>
        </w:rPr>
        <w:t xml:space="preserve">   掌握从设计构思到生产清单的完整流程，具备将理论知识转化为实际成果的能力。</w:t>
      </w:r>
    </w:p>
    <w:p w14:paraId="713002CD" w14:textId="77777777" w:rsidR="00F9701D" w:rsidRPr="00E15500" w:rsidRDefault="00F9701D" w:rsidP="00347272">
      <w:pPr>
        <w:rPr>
          <w:rFonts w:ascii="宋体" w:eastAsia="宋体" w:hAnsi="宋体" w:hint="eastAsia"/>
          <w:szCs w:val="21"/>
        </w:rPr>
      </w:pPr>
    </w:p>
    <w:p w14:paraId="1769294A" w14:textId="3814FD75" w:rsidR="00357709" w:rsidRPr="00357709" w:rsidRDefault="00357709">
      <w:pPr>
        <w:rPr>
          <w:rFonts w:ascii="华文中宋" w:eastAsia="华文中宋" w:hAnsi="华文中宋" w:hint="eastAsia"/>
          <w:b/>
          <w:bCs/>
          <w:sz w:val="40"/>
          <w:szCs w:val="40"/>
        </w:rPr>
      </w:pPr>
      <w:r w:rsidRPr="00357709">
        <w:rPr>
          <w:rFonts w:ascii="华文中宋" w:eastAsia="华文中宋" w:hAnsi="华文中宋" w:hint="eastAsia"/>
          <w:b/>
          <w:bCs/>
          <w:sz w:val="40"/>
          <w:szCs w:val="40"/>
        </w:rPr>
        <w:t>课时内容和课程安排</w:t>
      </w:r>
    </w:p>
    <w:p w14:paraId="4226FE50" w14:textId="77777777" w:rsidR="00357709" w:rsidRDefault="00357709">
      <w:pPr>
        <w:rPr>
          <w:rFonts w:ascii="宋体" w:eastAsia="宋体" w:hAnsi="宋体" w:hint="eastAsia"/>
        </w:rPr>
      </w:pPr>
    </w:p>
    <w:p w14:paraId="6076FC34" w14:textId="19844173" w:rsidR="00BB455F" w:rsidRPr="00410BA4" w:rsidRDefault="00BB455F">
      <w:pPr>
        <w:rPr>
          <w:rFonts w:ascii="宋体" w:eastAsia="宋体" w:hAnsi="宋体" w:hint="eastAsia"/>
          <w:b/>
          <w:bCs/>
        </w:rPr>
      </w:pPr>
      <w:r w:rsidRPr="00410BA4">
        <w:rPr>
          <w:rFonts w:ascii="宋体" w:eastAsia="宋体" w:hAnsi="宋体" w:hint="eastAsia"/>
          <w:b/>
          <w:bCs/>
        </w:rPr>
        <w:t>本课程安排理论</w:t>
      </w:r>
      <w:r w:rsidR="00667C26" w:rsidRPr="00410BA4">
        <w:rPr>
          <w:rFonts w:ascii="宋体" w:eastAsia="宋体" w:hAnsi="宋体" w:hint="eastAsia"/>
          <w:b/>
          <w:bCs/>
        </w:rPr>
        <w:t>13</w:t>
      </w:r>
      <w:r w:rsidRPr="00410BA4">
        <w:rPr>
          <w:rFonts w:ascii="宋体" w:eastAsia="宋体" w:hAnsi="宋体" w:hint="eastAsia"/>
          <w:b/>
          <w:bCs/>
        </w:rPr>
        <w:t>课时，实验课</w:t>
      </w:r>
      <w:r w:rsidR="00667C26" w:rsidRPr="00410BA4">
        <w:rPr>
          <w:rFonts w:ascii="宋体" w:eastAsia="宋体" w:hAnsi="宋体" w:hint="eastAsia"/>
          <w:b/>
          <w:bCs/>
        </w:rPr>
        <w:t>15</w:t>
      </w:r>
      <w:r w:rsidRPr="00410BA4">
        <w:rPr>
          <w:rFonts w:ascii="宋体" w:eastAsia="宋体" w:hAnsi="宋体" w:hint="eastAsia"/>
          <w:b/>
          <w:bCs/>
        </w:rPr>
        <w:t>课时，共计</w:t>
      </w:r>
      <w:r w:rsidR="00667C26" w:rsidRPr="00410BA4">
        <w:rPr>
          <w:rFonts w:ascii="宋体" w:eastAsia="宋体" w:hAnsi="宋体" w:hint="eastAsia"/>
          <w:b/>
          <w:bCs/>
        </w:rPr>
        <w:t>28</w:t>
      </w:r>
      <w:r w:rsidRPr="00410BA4">
        <w:rPr>
          <w:rFonts w:ascii="宋体" w:eastAsia="宋体" w:hAnsi="宋体" w:hint="eastAsia"/>
          <w:b/>
          <w:bCs/>
        </w:rPr>
        <w:t>课时。具体各章节课时安排如下表。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7"/>
        <w:gridCol w:w="3969"/>
        <w:gridCol w:w="1361"/>
        <w:gridCol w:w="1361"/>
      </w:tblGrid>
      <w:tr w:rsidR="00357709" w:rsidRPr="00357709" w14:paraId="01F76E87" w14:textId="77777777" w:rsidTr="00357709">
        <w:tc>
          <w:tcPr>
            <w:tcW w:w="1247" w:type="dxa"/>
          </w:tcPr>
          <w:p w14:paraId="07D943AB" w14:textId="04FC9D10" w:rsidR="00357709" w:rsidRPr="00410BA4" w:rsidRDefault="00357709">
            <w:pPr>
              <w:rPr>
                <w:rFonts w:ascii="宋体" w:eastAsia="宋体" w:hAnsi="宋体" w:hint="eastAsia"/>
                <w:b/>
                <w:bCs/>
              </w:rPr>
            </w:pPr>
            <w:r w:rsidRPr="00410BA4">
              <w:rPr>
                <w:rFonts w:ascii="宋体" w:eastAsia="宋体" w:hAnsi="宋体" w:hint="eastAsia"/>
                <w:b/>
                <w:bCs/>
              </w:rPr>
              <w:t>章节</w:t>
            </w:r>
          </w:p>
        </w:tc>
        <w:tc>
          <w:tcPr>
            <w:tcW w:w="3969" w:type="dxa"/>
          </w:tcPr>
          <w:p w14:paraId="3505BE87" w14:textId="5BAD3FBB" w:rsidR="00357709" w:rsidRPr="00410BA4" w:rsidRDefault="00357709">
            <w:pPr>
              <w:rPr>
                <w:rFonts w:ascii="宋体" w:eastAsia="宋体" w:hAnsi="宋体" w:hint="eastAsia"/>
                <w:b/>
                <w:bCs/>
              </w:rPr>
            </w:pPr>
            <w:r w:rsidRPr="00410BA4">
              <w:rPr>
                <w:rFonts w:ascii="宋体" w:eastAsia="宋体" w:hAnsi="宋体" w:hint="eastAsia"/>
                <w:b/>
                <w:bCs/>
              </w:rPr>
              <w:t>内容</w:t>
            </w:r>
          </w:p>
        </w:tc>
        <w:tc>
          <w:tcPr>
            <w:tcW w:w="1361" w:type="dxa"/>
          </w:tcPr>
          <w:p w14:paraId="386B1EDB" w14:textId="4EFB0B71" w:rsidR="00357709" w:rsidRPr="00410BA4" w:rsidRDefault="00357709" w:rsidP="00357709">
            <w:pPr>
              <w:jc w:val="center"/>
              <w:rPr>
                <w:rFonts w:ascii="宋体" w:eastAsia="宋体" w:hAnsi="宋体" w:hint="eastAsia"/>
                <w:b/>
                <w:bCs/>
              </w:rPr>
            </w:pPr>
            <w:r w:rsidRPr="00410BA4">
              <w:rPr>
                <w:rFonts w:ascii="宋体" w:eastAsia="宋体" w:hAnsi="宋体" w:hint="eastAsia"/>
                <w:b/>
                <w:bCs/>
              </w:rPr>
              <w:t>理论课</w:t>
            </w:r>
          </w:p>
        </w:tc>
        <w:tc>
          <w:tcPr>
            <w:tcW w:w="1361" w:type="dxa"/>
          </w:tcPr>
          <w:p w14:paraId="008B7AEC" w14:textId="1C5069E4" w:rsidR="00357709" w:rsidRPr="00410BA4" w:rsidRDefault="00357709" w:rsidP="00357709">
            <w:pPr>
              <w:jc w:val="center"/>
              <w:rPr>
                <w:rFonts w:ascii="宋体" w:eastAsia="宋体" w:hAnsi="宋体" w:hint="eastAsia"/>
                <w:b/>
                <w:bCs/>
              </w:rPr>
            </w:pPr>
            <w:r w:rsidRPr="00410BA4">
              <w:rPr>
                <w:rFonts w:ascii="宋体" w:eastAsia="宋体" w:hAnsi="宋体" w:hint="eastAsia"/>
                <w:b/>
                <w:bCs/>
              </w:rPr>
              <w:t>实验课</w:t>
            </w:r>
          </w:p>
        </w:tc>
      </w:tr>
      <w:tr w:rsidR="00357709" w:rsidRPr="00357709" w14:paraId="3EDD78D0" w14:textId="77777777" w:rsidTr="00357709">
        <w:tc>
          <w:tcPr>
            <w:tcW w:w="1247" w:type="dxa"/>
          </w:tcPr>
          <w:p w14:paraId="0C57ECC4" w14:textId="55BF5B3D" w:rsidR="00357709" w:rsidRPr="00357709" w:rsidRDefault="00357709" w:rsidP="00357709">
            <w:pPr>
              <w:rPr>
                <w:rFonts w:ascii="宋体" w:eastAsia="宋体" w:hAnsi="宋体" w:hint="eastAsia"/>
              </w:rPr>
            </w:pPr>
            <w:r w:rsidRPr="00141A41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1</w:t>
            </w:r>
            <w:r w:rsidRPr="00141A4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969" w:type="dxa"/>
          </w:tcPr>
          <w:p w14:paraId="2422D143" w14:textId="649E821C" w:rsidR="00357709" w:rsidRPr="00357709" w:rsidRDefault="00766BE8" w:rsidP="00357709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包装设计概述</w:t>
            </w:r>
          </w:p>
        </w:tc>
        <w:tc>
          <w:tcPr>
            <w:tcW w:w="1361" w:type="dxa"/>
          </w:tcPr>
          <w:p w14:paraId="66C2CF6D" w14:textId="1EE819FB" w:rsidR="00357709" w:rsidRPr="00357709" w:rsidRDefault="00667C26" w:rsidP="00357709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  <w:tc>
          <w:tcPr>
            <w:tcW w:w="1361" w:type="dxa"/>
          </w:tcPr>
          <w:p w14:paraId="5A9C7265" w14:textId="49396A01" w:rsidR="00357709" w:rsidRPr="00357709" w:rsidRDefault="00667C26" w:rsidP="00357709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</w:tr>
      <w:tr w:rsidR="00766BE8" w:rsidRPr="00357709" w14:paraId="61878615" w14:textId="77777777" w:rsidTr="00357709">
        <w:tc>
          <w:tcPr>
            <w:tcW w:w="1247" w:type="dxa"/>
          </w:tcPr>
          <w:p w14:paraId="5170A186" w14:textId="291C1E9C" w:rsidR="00766BE8" w:rsidRPr="00357709" w:rsidRDefault="00766BE8" w:rsidP="00766BE8">
            <w:pPr>
              <w:rPr>
                <w:rFonts w:ascii="宋体" w:eastAsia="宋体" w:hAnsi="宋体" w:hint="eastAsia"/>
              </w:rPr>
            </w:pPr>
            <w:r w:rsidRPr="00141A41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2</w:t>
            </w:r>
            <w:r w:rsidRPr="00141A4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969" w:type="dxa"/>
          </w:tcPr>
          <w:p w14:paraId="68F162FA" w14:textId="438D471C" w:rsidR="00766BE8" w:rsidRPr="00357709" w:rsidRDefault="00766BE8" w:rsidP="00766BE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包装设计的形态构成</w:t>
            </w:r>
          </w:p>
        </w:tc>
        <w:tc>
          <w:tcPr>
            <w:tcW w:w="1361" w:type="dxa"/>
          </w:tcPr>
          <w:p w14:paraId="0F6EEDBC" w14:textId="3AA48E91" w:rsidR="00766BE8" w:rsidRPr="00357709" w:rsidRDefault="00667C26" w:rsidP="00766BE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  <w:tc>
          <w:tcPr>
            <w:tcW w:w="1361" w:type="dxa"/>
          </w:tcPr>
          <w:p w14:paraId="2DA301C4" w14:textId="55FE2139" w:rsidR="00766BE8" w:rsidRPr="00357709" w:rsidRDefault="00667C26" w:rsidP="00766BE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</w:tr>
      <w:tr w:rsidR="00766BE8" w:rsidRPr="00357709" w14:paraId="437925FD" w14:textId="77777777" w:rsidTr="00357709">
        <w:tc>
          <w:tcPr>
            <w:tcW w:w="1247" w:type="dxa"/>
          </w:tcPr>
          <w:p w14:paraId="272FB137" w14:textId="36CF0C48" w:rsidR="00766BE8" w:rsidRPr="00357709" w:rsidRDefault="00766BE8" w:rsidP="00766BE8">
            <w:pPr>
              <w:rPr>
                <w:rFonts w:ascii="宋体" w:eastAsia="宋体" w:hAnsi="宋体" w:hint="eastAsia"/>
              </w:rPr>
            </w:pPr>
            <w:r w:rsidRPr="00141A41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3</w:t>
            </w:r>
            <w:r w:rsidRPr="00141A4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969" w:type="dxa"/>
          </w:tcPr>
          <w:p w14:paraId="6BAE5FCC" w14:textId="758AB2EC" w:rsidR="00766BE8" w:rsidRPr="00357709" w:rsidRDefault="00766BE8" w:rsidP="00766BE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包装设计的色彩表现</w:t>
            </w:r>
          </w:p>
        </w:tc>
        <w:tc>
          <w:tcPr>
            <w:tcW w:w="1361" w:type="dxa"/>
          </w:tcPr>
          <w:p w14:paraId="1B9E06A1" w14:textId="114D6BAA" w:rsidR="00766BE8" w:rsidRPr="00357709" w:rsidRDefault="00667C26" w:rsidP="00766BE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3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  <w:tc>
          <w:tcPr>
            <w:tcW w:w="1361" w:type="dxa"/>
          </w:tcPr>
          <w:p w14:paraId="18710929" w14:textId="62281812" w:rsidR="00766BE8" w:rsidRPr="00357709" w:rsidRDefault="00667C26" w:rsidP="00766BE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</w:tr>
      <w:tr w:rsidR="00766BE8" w:rsidRPr="00357709" w14:paraId="618FF858" w14:textId="77777777" w:rsidTr="00357709">
        <w:tc>
          <w:tcPr>
            <w:tcW w:w="1247" w:type="dxa"/>
          </w:tcPr>
          <w:p w14:paraId="19B32850" w14:textId="4016F62E" w:rsidR="00766BE8" w:rsidRPr="00357709" w:rsidRDefault="00766BE8" w:rsidP="00766BE8">
            <w:pPr>
              <w:rPr>
                <w:rFonts w:ascii="宋体" w:eastAsia="宋体" w:hAnsi="宋体" w:hint="eastAsia"/>
              </w:rPr>
            </w:pPr>
            <w:r w:rsidRPr="00141A41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4</w:t>
            </w:r>
            <w:r w:rsidRPr="00141A4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969" w:type="dxa"/>
          </w:tcPr>
          <w:p w14:paraId="091E50E5" w14:textId="5AEFD93A" w:rsidR="00766BE8" w:rsidRPr="00357709" w:rsidRDefault="00766BE8" w:rsidP="00766BE8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文字设计</w:t>
            </w:r>
          </w:p>
        </w:tc>
        <w:tc>
          <w:tcPr>
            <w:tcW w:w="1361" w:type="dxa"/>
          </w:tcPr>
          <w:p w14:paraId="6B120DC5" w14:textId="37305709" w:rsidR="00766BE8" w:rsidRPr="00357709" w:rsidRDefault="00667C26" w:rsidP="00766BE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  <w:tc>
          <w:tcPr>
            <w:tcW w:w="1361" w:type="dxa"/>
          </w:tcPr>
          <w:p w14:paraId="2EA741B1" w14:textId="5487CEB5" w:rsidR="00766BE8" w:rsidRPr="00357709" w:rsidRDefault="00667C26" w:rsidP="00766BE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</w:tr>
      <w:tr w:rsidR="00667C26" w:rsidRPr="00357709" w14:paraId="74BD6F35" w14:textId="77777777" w:rsidTr="00357709">
        <w:tc>
          <w:tcPr>
            <w:tcW w:w="1247" w:type="dxa"/>
          </w:tcPr>
          <w:p w14:paraId="6B372806" w14:textId="4BEF1C40" w:rsidR="00667C26" w:rsidRPr="00357709" w:rsidRDefault="00667C26" w:rsidP="00667C26">
            <w:pPr>
              <w:rPr>
                <w:rFonts w:ascii="宋体" w:eastAsia="宋体" w:hAnsi="宋体" w:hint="eastAsia"/>
              </w:rPr>
            </w:pPr>
            <w:r w:rsidRPr="00141A41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5</w:t>
            </w:r>
            <w:r w:rsidRPr="00141A4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969" w:type="dxa"/>
          </w:tcPr>
          <w:p w14:paraId="3E076923" w14:textId="58E7DD9A" w:rsidR="00667C26" w:rsidRPr="00357709" w:rsidRDefault="00667C26" w:rsidP="00667C26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图形设计</w:t>
            </w:r>
          </w:p>
        </w:tc>
        <w:tc>
          <w:tcPr>
            <w:tcW w:w="1361" w:type="dxa"/>
          </w:tcPr>
          <w:p w14:paraId="3D594067" w14:textId="0DADA4A5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1课时</w:t>
            </w:r>
          </w:p>
        </w:tc>
        <w:tc>
          <w:tcPr>
            <w:tcW w:w="1361" w:type="dxa"/>
          </w:tcPr>
          <w:p w14:paraId="24087D58" w14:textId="505602AA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667C26" w:rsidRPr="00357709" w14:paraId="1C2D578A" w14:textId="77777777" w:rsidTr="00357709">
        <w:tc>
          <w:tcPr>
            <w:tcW w:w="1247" w:type="dxa"/>
          </w:tcPr>
          <w:p w14:paraId="22604715" w14:textId="2F1B9F6A" w:rsidR="00667C26" w:rsidRPr="00357709" w:rsidRDefault="00667C26" w:rsidP="00667C26">
            <w:pPr>
              <w:rPr>
                <w:rFonts w:ascii="宋体" w:eastAsia="宋体" w:hAnsi="宋体" w:hint="eastAsia"/>
              </w:rPr>
            </w:pPr>
            <w:r w:rsidRPr="00141A41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6</w:t>
            </w:r>
            <w:r w:rsidRPr="00141A4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969" w:type="dxa"/>
          </w:tcPr>
          <w:p w14:paraId="6293A9CC" w14:textId="522D4000" w:rsidR="00667C26" w:rsidRPr="00357709" w:rsidRDefault="00667C26" w:rsidP="00667C26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标志设计</w:t>
            </w:r>
          </w:p>
        </w:tc>
        <w:tc>
          <w:tcPr>
            <w:tcW w:w="1361" w:type="dxa"/>
          </w:tcPr>
          <w:p w14:paraId="55E5E7A7" w14:textId="380DBE1B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1课时</w:t>
            </w:r>
          </w:p>
        </w:tc>
        <w:tc>
          <w:tcPr>
            <w:tcW w:w="1361" w:type="dxa"/>
          </w:tcPr>
          <w:p w14:paraId="6FF4C4C3" w14:textId="5A268A32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667C26" w:rsidRPr="00357709" w14:paraId="0D55D9EA" w14:textId="77777777" w:rsidTr="00357709">
        <w:tc>
          <w:tcPr>
            <w:tcW w:w="1247" w:type="dxa"/>
          </w:tcPr>
          <w:p w14:paraId="128415CA" w14:textId="51BF6904" w:rsidR="00667C26" w:rsidRPr="00357709" w:rsidRDefault="00667C26" w:rsidP="00667C26">
            <w:pPr>
              <w:rPr>
                <w:rFonts w:ascii="宋体" w:eastAsia="宋体" w:hAnsi="宋体" w:hint="eastAsia"/>
              </w:rPr>
            </w:pPr>
            <w:r w:rsidRPr="00141A41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7</w:t>
            </w:r>
            <w:r w:rsidRPr="00141A4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969" w:type="dxa"/>
          </w:tcPr>
          <w:p w14:paraId="704492E3" w14:textId="7C5E9962" w:rsidR="00667C26" w:rsidRPr="00357709" w:rsidRDefault="00667C26" w:rsidP="00667C26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封面设计</w:t>
            </w:r>
          </w:p>
        </w:tc>
        <w:tc>
          <w:tcPr>
            <w:tcW w:w="1361" w:type="dxa"/>
          </w:tcPr>
          <w:p w14:paraId="11C40AA0" w14:textId="1B8A3987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1课时</w:t>
            </w:r>
          </w:p>
        </w:tc>
        <w:tc>
          <w:tcPr>
            <w:tcW w:w="1361" w:type="dxa"/>
          </w:tcPr>
          <w:p w14:paraId="28D84EDA" w14:textId="0C04171F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667C26" w:rsidRPr="00357709" w14:paraId="5AF35576" w14:textId="77777777" w:rsidTr="00357709">
        <w:tc>
          <w:tcPr>
            <w:tcW w:w="1247" w:type="dxa"/>
          </w:tcPr>
          <w:p w14:paraId="0D9E5449" w14:textId="44226583" w:rsidR="00667C26" w:rsidRPr="00141A41" w:rsidRDefault="00667C26" w:rsidP="00667C26">
            <w:pPr>
              <w:rPr>
                <w:rFonts w:ascii="宋体" w:eastAsia="宋体" w:hAnsi="宋体" w:hint="eastAsia"/>
              </w:rPr>
            </w:pPr>
            <w:r w:rsidRPr="00141A41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8</w:t>
            </w:r>
            <w:r w:rsidRPr="00141A4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969" w:type="dxa"/>
          </w:tcPr>
          <w:p w14:paraId="0E1419EA" w14:textId="4DE94E64" w:rsidR="00667C26" w:rsidRPr="00357709" w:rsidRDefault="00667C26" w:rsidP="00667C26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盒式包装设计</w:t>
            </w:r>
          </w:p>
        </w:tc>
        <w:tc>
          <w:tcPr>
            <w:tcW w:w="1361" w:type="dxa"/>
          </w:tcPr>
          <w:p w14:paraId="3432CB9F" w14:textId="6D36ED45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1课时</w:t>
            </w:r>
          </w:p>
        </w:tc>
        <w:tc>
          <w:tcPr>
            <w:tcW w:w="1361" w:type="dxa"/>
          </w:tcPr>
          <w:p w14:paraId="1BBA73A6" w14:textId="05F74276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667C26" w:rsidRPr="00357709" w14:paraId="24366F97" w14:textId="77777777" w:rsidTr="00357709">
        <w:tc>
          <w:tcPr>
            <w:tcW w:w="1247" w:type="dxa"/>
          </w:tcPr>
          <w:p w14:paraId="1CC684B4" w14:textId="5763C0A8" w:rsidR="00667C26" w:rsidRPr="00141A41" w:rsidRDefault="00667C26" w:rsidP="00667C26">
            <w:pPr>
              <w:rPr>
                <w:rFonts w:ascii="宋体" w:eastAsia="宋体" w:hAnsi="宋体" w:hint="eastAsia"/>
              </w:rPr>
            </w:pPr>
            <w:r w:rsidRPr="00141A41">
              <w:rPr>
                <w:rFonts w:ascii="宋体" w:eastAsia="宋体" w:hAnsi="宋体" w:hint="eastAsia"/>
              </w:rPr>
              <w:t>第</w:t>
            </w:r>
            <w:r>
              <w:rPr>
                <w:rFonts w:ascii="宋体" w:eastAsia="宋体" w:hAnsi="宋体" w:hint="eastAsia"/>
              </w:rPr>
              <w:t>9</w:t>
            </w:r>
            <w:r w:rsidRPr="00141A41">
              <w:rPr>
                <w:rFonts w:ascii="宋体" w:eastAsia="宋体" w:hAnsi="宋体" w:hint="eastAsia"/>
              </w:rPr>
              <w:t>章</w:t>
            </w:r>
          </w:p>
        </w:tc>
        <w:tc>
          <w:tcPr>
            <w:tcW w:w="3969" w:type="dxa"/>
          </w:tcPr>
          <w:p w14:paraId="06DDB27A" w14:textId="600212AE" w:rsidR="00667C26" w:rsidRPr="00357709" w:rsidRDefault="00667C26" w:rsidP="00667C26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其他包装设计</w:t>
            </w:r>
          </w:p>
        </w:tc>
        <w:tc>
          <w:tcPr>
            <w:tcW w:w="1361" w:type="dxa"/>
          </w:tcPr>
          <w:p w14:paraId="0214B7EF" w14:textId="5F794A33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1课时</w:t>
            </w:r>
          </w:p>
        </w:tc>
        <w:tc>
          <w:tcPr>
            <w:tcW w:w="1361" w:type="dxa"/>
          </w:tcPr>
          <w:p w14:paraId="6FE0F57B" w14:textId="36374FA3" w:rsidR="00667C26" w:rsidRPr="00357709" w:rsidRDefault="00667C26" w:rsidP="00667C26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2课时</w:t>
            </w:r>
          </w:p>
        </w:tc>
      </w:tr>
      <w:tr w:rsidR="00766BE8" w:rsidRPr="00357709" w14:paraId="1C1F0D75" w14:textId="77777777" w:rsidTr="008237DC">
        <w:tc>
          <w:tcPr>
            <w:tcW w:w="5216" w:type="dxa"/>
            <w:gridSpan w:val="2"/>
          </w:tcPr>
          <w:p w14:paraId="4D02542B" w14:textId="07A04BA0" w:rsidR="00766BE8" w:rsidRPr="00D80403" w:rsidRDefault="00766BE8" w:rsidP="00766BE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总计</w:t>
            </w:r>
          </w:p>
        </w:tc>
        <w:tc>
          <w:tcPr>
            <w:tcW w:w="1361" w:type="dxa"/>
          </w:tcPr>
          <w:p w14:paraId="6D63C963" w14:textId="5751235A" w:rsidR="00766BE8" w:rsidRDefault="00667C26" w:rsidP="00766BE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13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  <w:tc>
          <w:tcPr>
            <w:tcW w:w="1361" w:type="dxa"/>
          </w:tcPr>
          <w:p w14:paraId="2831DE04" w14:textId="71B12A88" w:rsidR="00766BE8" w:rsidRDefault="00667C26" w:rsidP="00766BE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15</w:t>
            </w:r>
            <w:r w:rsidR="00766BE8">
              <w:rPr>
                <w:rFonts w:ascii="宋体" w:eastAsia="宋体" w:hAnsi="宋体" w:hint="eastAsia"/>
              </w:rPr>
              <w:t>课时</w:t>
            </w:r>
          </w:p>
        </w:tc>
      </w:tr>
    </w:tbl>
    <w:p w14:paraId="6810FB3D" w14:textId="4A5D6E1F" w:rsidR="00BE7C0F" w:rsidRDefault="00BE7C0F">
      <w:pPr>
        <w:rPr>
          <w:rFonts w:ascii="宋体" w:eastAsia="宋体" w:hAnsi="宋体" w:hint="eastAsia"/>
        </w:rPr>
      </w:pPr>
    </w:p>
    <w:p w14:paraId="74B8B95F" w14:textId="5EA04951" w:rsidR="00E15500" w:rsidRDefault="00E15500">
      <w:pPr>
        <w:rPr>
          <w:rFonts w:ascii="华文中宋" w:eastAsia="华文中宋" w:hAnsi="华文中宋" w:hint="eastAsia"/>
          <w:b/>
          <w:bCs/>
          <w:sz w:val="40"/>
          <w:szCs w:val="40"/>
        </w:rPr>
      </w:pPr>
      <w:r w:rsidRPr="00E15500">
        <w:rPr>
          <w:rFonts w:ascii="华文中宋" w:eastAsia="华文中宋" w:hAnsi="华文中宋" w:hint="eastAsia"/>
          <w:b/>
          <w:bCs/>
          <w:sz w:val="40"/>
          <w:szCs w:val="40"/>
        </w:rPr>
        <w:t>考核方式</w:t>
      </w:r>
    </w:p>
    <w:p w14:paraId="2F2F0126" w14:textId="77777777" w:rsidR="00E15500" w:rsidRPr="007A22CA" w:rsidRDefault="00E15500" w:rsidP="00E15500">
      <w:pPr>
        <w:widowControl/>
        <w:jc w:val="left"/>
        <w:rPr>
          <w:rFonts w:ascii="宋体" w:eastAsia="宋体" w:hAnsi="宋体" w:hint="eastAsia"/>
          <w:szCs w:val="21"/>
        </w:rPr>
      </w:pPr>
      <w:r w:rsidRPr="007A22CA">
        <w:rPr>
          <w:rFonts w:ascii="宋体" w:eastAsia="宋体" w:hAnsi="宋体" w:hint="eastAsia"/>
          <w:szCs w:val="21"/>
        </w:rPr>
        <w:t>1.课程考核综合评价学生学习表现和学习结果，包括过程性评价与总结性评价。</w:t>
      </w:r>
    </w:p>
    <w:p w14:paraId="394BCC79" w14:textId="77777777" w:rsidR="00E15500" w:rsidRPr="007A22CA" w:rsidRDefault="00E15500" w:rsidP="00E15500">
      <w:pPr>
        <w:widowControl/>
        <w:jc w:val="left"/>
        <w:rPr>
          <w:rFonts w:ascii="宋体" w:eastAsia="宋体" w:hAnsi="宋体" w:hint="eastAsia"/>
          <w:szCs w:val="21"/>
        </w:rPr>
      </w:pPr>
      <w:r w:rsidRPr="007A22CA">
        <w:rPr>
          <w:rFonts w:ascii="宋体" w:eastAsia="宋体" w:hAnsi="宋体" w:hint="eastAsia"/>
          <w:szCs w:val="21"/>
        </w:rPr>
        <w:t>2.过程性评价根据学生的出勤、课堂表现、作业测验、实验过程及表现等给出评价。</w:t>
      </w:r>
    </w:p>
    <w:p w14:paraId="2BF0043E" w14:textId="77777777" w:rsidR="00E15500" w:rsidRDefault="00E15500" w:rsidP="00E15500">
      <w:pPr>
        <w:widowControl/>
        <w:jc w:val="left"/>
        <w:rPr>
          <w:rFonts w:ascii="宋体" w:eastAsia="宋体" w:hAnsi="宋体" w:hint="eastAsia"/>
          <w:szCs w:val="21"/>
        </w:rPr>
      </w:pPr>
      <w:r w:rsidRPr="007A22CA">
        <w:rPr>
          <w:rFonts w:ascii="宋体" w:eastAsia="宋体" w:hAnsi="宋体" w:hint="eastAsia"/>
          <w:szCs w:val="21"/>
        </w:rPr>
        <w:t>3.总结性评价主要为期末考试，采用闭卷笔试。</w:t>
      </w:r>
    </w:p>
    <w:p w14:paraId="31DF8089" w14:textId="77777777" w:rsidR="00E15500" w:rsidRDefault="00E15500" w:rsidP="00E15500">
      <w:pPr>
        <w:widowControl/>
        <w:jc w:val="left"/>
        <w:rPr>
          <w:rFonts w:ascii="宋体" w:eastAsia="宋体" w:hAnsi="宋体" w:hint="eastAsia"/>
          <w:szCs w:val="21"/>
        </w:rPr>
      </w:pPr>
    </w:p>
    <w:tbl>
      <w:tblPr>
        <w:tblW w:w="8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876"/>
        <w:gridCol w:w="340"/>
        <w:gridCol w:w="909"/>
        <w:gridCol w:w="1276"/>
        <w:gridCol w:w="1275"/>
        <w:gridCol w:w="1782"/>
        <w:gridCol w:w="8"/>
      </w:tblGrid>
      <w:tr w:rsidR="00E15500" w:rsidRPr="007A22CA" w14:paraId="04819649" w14:textId="77777777" w:rsidTr="0032308C">
        <w:trPr>
          <w:trHeight w:val="333"/>
          <w:jc w:val="center"/>
        </w:trPr>
        <w:tc>
          <w:tcPr>
            <w:tcW w:w="1556" w:type="dxa"/>
            <w:vMerge w:val="restart"/>
            <w:vAlign w:val="center"/>
          </w:tcPr>
          <w:p w14:paraId="6652E295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b/>
                <w:szCs w:val="21"/>
              </w:rPr>
            </w:pPr>
            <w:r w:rsidRPr="007A22CA">
              <w:rPr>
                <w:rFonts w:ascii="宋体" w:eastAsia="宋体" w:hAnsi="宋体" w:hint="eastAsia"/>
                <w:b/>
                <w:szCs w:val="21"/>
              </w:rPr>
              <w:t>项目</w:t>
            </w:r>
          </w:p>
        </w:tc>
        <w:tc>
          <w:tcPr>
            <w:tcW w:w="4676" w:type="dxa"/>
            <w:gridSpan w:val="5"/>
            <w:vAlign w:val="center"/>
          </w:tcPr>
          <w:p w14:paraId="14CB4DAA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b/>
                <w:szCs w:val="21"/>
              </w:rPr>
            </w:pPr>
            <w:r w:rsidRPr="007A22CA">
              <w:rPr>
                <w:rFonts w:ascii="宋体" w:eastAsia="宋体" w:hAnsi="宋体" w:hint="eastAsia"/>
                <w:b/>
                <w:szCs w:val="21"/>
              </w:rPr>
              <w:t>考核与评价方式及成绩比例（</w:t>
            </w:r>
            <w:r w:rsidRPr="007A22CA">
              <w:rPr>
                <w:rFonts w:ascii="宋体" w:eastAsia="宋体" w:hAnsi="宋体"/>
                <w:b/>
                <w:szCs w:val="21"/>
              </w:rPr>
              <w:t>%</w:t>
            </w:r>
            <w:r w:rsidRPr="007A22CA">
              <w:rPr>
                <w:rFonts w:ascii="宋体" w:eastAsia="宋体" w:hAnsi="宋体" w:hint="eastAsia"/>
                <w:b/>
                <w:szCs w:val="21"/>
              </w:rPr>
              <w:t>）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 w14:paraId="566F3CF0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b/>
                <w:szCs w:val="21"/>
              </w:rPr>
            </w:pPr>
            <w:r w:rsidRPr="007A22CA">
              <w:rPr>
                <w:rFonts w:ascii="宋体" w:eastAsia="宋体" w:hAnsi="宋体" w:hint="eastAsia"/>
                <w:b/>
                <w:szCs w:val="21"/>
              </w:rPr>
              <w:t>成绩比例</w:t>
            </w:r>
            <w:r w:rsidRPr="007A22CA">
              <w:rPr>
                <w:rFonts w:ascii="宋体" w:eastAsia="宋体" w:hAnsi="宋体" w:hint="eastAsia"/>
                <w:b/>
                <w:szCs w:val="21"/>
              </w:rPr>
              <w:lastRenderedPageBreak/>
              <w:t>（1</w:t>
            </w:r>
            <w:r w:rsidRPr="007A22CA">
              <w:rPr>
                <w:rFonts w:ascii="宋体" w:eastAsia="宋体" w:hAnsi="宋体"/>
                <w:b/>
                <w:szCs w:val="21"/>
              </w:rPr>
              <w:t>00</w:t>
            </w:r>
            <w:r w:rsidRPr="007A22CA">
              <w:rPr>
                <w:rFonts w:ascii="宋体" w:eastAsia="宋体" w:hAnsi="宋体" w:hint="eastAsia"/>
                <w:b/>
                <w:szCs w:val="21"/>
              </w:rPr>
              <w:t>%）</w:t>
            </w:r>
          </w:p>
        </w:tc>
      </w:tr>
      <w:tr w:rsidR="00E15500" w:rsidRPr="007A22CA" w14:paraId="34C05CCC" w14:textId="77777777" w:rsidTr="0032308C">
        <w:trPr>
          <w:trHeight w:val="176"/>
          <w:jc w:val="center"/>
        </w:trPr>
        <w:tc>
          <w:tcPr>
            <w:tcW w:w="1556" w:type="dxa"/>
            <w:vMerge/>
            <w:vAlign w:val="center"/>
          </w:tcPr>
          <w:p w14:paraId="7A6F32DA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3401" w:type="dxa"/>
            <w:gridSpan w:val="4"/>
            <w:vAlign w:val="center"/>
          </w:tcPr>
          <w:p w14:paraId="16FEC837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b/>
                <w:szCs w:val="21"/>
              </w:rPr>
            </w:pPr>
            <w:r w:rsidRPr="007A22CA">
              <w:rPr>
                <w:rFonts w:ascii="宋体" w:eastAsia="宋体" w:hAnsi="宋体" w:hint="eastAsia"/>
                <w:b/>
                <w:szCs w:val="21"/>
              </w:rPr>
              <w:t>过程考核</w:t>
            </w:r>
          </w:p>
        </w:tc>
        <w:tc>
          <w:tcPr>
            <w:tcW w:w="1275" w:type="dxa"/>
            <w:vAlign w:val="center"/>
          </w:tcPr>
          <w:p w14:paraId="47539290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b/>
                <w:szCs w:val="21"/>
              </w:rPr>
            </w:pPr>
            <w:r w:rsidRPr="007A22CA">
              <w:rPr>
                <w:rFonts w:ascii="宋体" w:eastAsia="宋体" w:hAnsi="宋体" w:hint="eastAsia"/>
                <w:b/>
                <w:szCs w:val="21"/>
              </w:rPr>
              <w:t>期末考核</w:t>
            </w:r>
          </w:p>
        </w:tc>
        <w:tc>
          <w:tcPr>
            <w:tcW w:w="1790" w:type="dxa"/>
            <w:gridSpan w:val="2"/>
            <w:vMerge/>
            <w:vAlign w:val="center"/>
          </w:tcPr>
          <w:p w14:paraId="6C2A7B12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E15500" w:rsidRPr="007A22CA" w14:paraId="7D384F6C" w14:textId="77777777" w:rsidTr="0032308C">
        <w:trPr>
          <w:gridAfter w:val="1"/>
          <w:wAfter w:w="8" w:type="dxa"/>
          <w:trHeight w:val="177"/>
          <w:jc w:val="center"/>
        </w:trPr>
        <w:tc>
          <w:tcPr>
            <w:tcW w:w="1556" w:type="dxa"/>
            <w:vMerge/>
            <w:vAlign w:val="center"/>
          </w:tcPr>
          <w:p w14:paraId="52B4D04E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DA82423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7A22CA">
              <w:rPr>
                <w:rFonts w:ascii="宋体" w:eastAsia="宋体" w:hAnsi="宋体"/>
                <w:szCs w:val="21"/>
              </w:rPr>
              <w:t>考勤</w:t>
            </w:r>
          </w:p>
        </w:tc>
        <w:tc>
          <w:tcPr>
            <w:tcW w:w="1249" w:type="dxa"/>
            <w:gridSpan w:val="2"/>
            <w:vAlign w:val="center"/>
          </w:tcPr>
          <w:p w14:paraId="367F50D2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7A22CA">
              <w:rPr>
                <w:rFonts w:ascii="宋体" w:eastAsia="宋体" w:hAnsi="宋体"/>
                <w:szCs w:val="21"/>
              </w:rPr>
              <w:t>课堂表现</w:t>
            </w:r>
          </w:p>
        </w:tc>
        <w:tc>
          <w:tcPr>
            <w:tcW w:w="1276" w:type="dxa"/>
            <w:vAlign w:val="center"/>
          </w:tcPr>
          <w:p w14:paraId="4D4C56BD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7A22CA">
              <w:rPr>
                <w:rFonts w:ascii="宋体" w:eastAsia="宋体" w:hAnsi="宋体"/>
                <w:szCs w:val="21"/>
              </w:rPr>
              <w:t>作业</w:t>
            </w:r>
            <w:r w:rsidRPr="007A22CA">
              <w:rPr>
                <w:rFonts w:ascii="宋体" w:eastAsia="宋体" w:hAnsi="宋体" w:hint="eastAsia"/>
                <w:szCs w:val="21"/>
              </w:rPr>
              <w:t>/报告</w:t>
            </w:r>
          </w:p>
        </w:tc>
        <w:tc>
          <w:tcPr>
            <w:tcW w:w="1275" w:type="dxa"/>
            <w:vAlign w:val="center"/>
          </w:tcPr>
          <w:p w14:paraId="04A87152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4D101667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E15500" w:rsidRPr="007A22CA" w14:paraId="51CED25D" w14:textId="77777777" w:rsidTr="0032308C">
        <w:trPr>
          <w:gridAfter w:val="1"/>
          <w:wAfter w:w="8" w:type="dxa"/>
          <w:trHeight w:val="546"/>
          <w:jc w:val="center"/>
        </w:trPr>
        <w:tc>
          <w:tcPr>
            <w:tcW w:w="1556" w:type="dxa"/>
            <w:vAlign w:val="center"/>
          </w:tcPr>
          <w:p w14:paraId="744BD28D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7A22CA">
              <w:rPr>
                <w:rFonts w:ascii="宋体" w:eastAsia="宋体" w:hAnsi="宋体" w:hint="eastAsia"/>
                <w:szCs w:val="21"/>
              </w:rPr>
              <w:t>理论课</w:t>
            </w:r>
          </w:p>
        </w:tc>
        <w:tc>
          <w:tcPr>
            <w:tcW w:w="876" w:type="dxa"/>
            <w:vAlign w:val="center"/>
          </w:tcPr>
          <w:p w14:paraId="1BD94FDB" w14:textId="77777777" w:rsidR="00E15500" w:rsidRPr="007A22CA" w:rsidRDefault="00E15500" w:rsidP="0032308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7A22CA">
              <w:rPr>
                <w:rFonts w:ascii="宋体" w:eastAsia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249" w:type="dxa"/>
            <w:gridSpan w:val="2"/>
            <w:vAlign w:val="center"/>
          </w:tcPr>
          <w:p w14:paraId="7AD935EF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7A22CA">
              <w:rPr>
                <w:rFonts w:ascii="宋体" w:eastAsia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79F7068F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7A22CA">
              <w:rPr>
                <w:rFonts w:ascii="宋体" w:eastAsia="宋体" w:hAnsi="宋体"/>
                <w:color w:val="000000"/>
                <w:szCs w:val="21"/>
              </w:rPr>
              <w:t>1</w:t>
            </w:r>
            <w:r w:rsidRPr="007A22CA">
              <w:rPr>
                <w:rFonts w:ascii="宋体" w:eastAsia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1275" w:type="dxa"/>
            <w:vAlign w:val="center"/>
          </w:tcPr>
          <w:p w14:paraId="14C39C28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7A22CA">
              <w:rPr>
                <w:rFonts w:ascii="宋体" w:eastAsia="宋体" w:hAnsi="宋体" w:hint="eastAsia"/>
                <w:color w:val="000000"/>
                <w:szCs w:val="21"/>
              </w:rPr>
              <w:t>50</w:t>
            </w:r>
          </w:p>
        </w:tc>
        <w:tc>
          <w:tcPr>
            <w:tcW w:w="1782" w:type="dxa"/>
            <w:vAlign w:val="center"/>
          </w:tcPr>
          <w:p w14:paraId="2F4A55EB" w14:textId="77777777" w:rsidR="00E15500" w:rsidRPr="007A22CA" w:rsidRDefault="00E15500" w:rsidP="0032308C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7A22CA">
              <w:rPr>
                <w:rFonts w:ascii="宋体" w:eastAsia="宋体" w:hAnsi="宋体"/>
                <w:color w:val="000000"/>
                <w:szCs w:val="21"/>
              </w:rPr>
              <w:t>7</w:t>
            </w:r>
            <w:r w:rsidRPr="007A22CA">
              <w:rPr>
                <w:rFonts w:ascii="宋体" w:eastAsia="宋体" w:hAnsi="宋体" w:hint="eastAsia"/>
                <w:color w:val="000000"/>
                <w:szCs w:val="21"/>
              </w:rPr>
              <w:t>0</w:t>
            </w:r>
          </w:p>
        </w:tc>
      </w:tr>
      <w:tr w:rsidR="00E15500" w:rsidRPr="007A22CA" w14:paraId="10A2A185" w14:textId="77777777" w:rsidTr="0032308C">
        <w:trPr>
          <w:gridAfter w:val="1"/>
          <w:wAfter w:w="8" w:type="dxa"/>
          <w:trHeight w:val="546"/>
          <w:jc w:val="center"/>
        </w:trPr>
        <w:tc>
          <w:tcPr>
            <w:tcW w:w="1556" w:type="dxa"/>
            <w:vAlign w:val="center"/>
          </w:tcPr>
          <w:p w14:paraId="06692A42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szCs w:val="21"/>
              </w:rPr>
            </w:pPr>
            <w:r w:rsidRPr="007A22CA">
              <w:rPr>
                <w:rFonts w:ascii="宋体" w:eastAsia="宋体" w:hAnsi="宋体" w:hint="eastAsia"/>
                <w:szCs w:val="21"/>
              </w:rPr>
              <w:t>实验课</w:t>
            </w:r>
          </w:p>
        </w:tc>
        <w:tc>
          <w:tcPr>
            <w:tcW w:w="876" w:type="dxa"/>
            <w:vAlign w:val="center"/>
          </w:tcPr>
          <w:p w14:paraId="0B86CBBE" w14:textId="77777777" w:rsidR="00E15500" w:rsidRPr="007A22CA" w:rsidRDefault="00E15500" w:rsidP="0032308C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7A22CA">
              <w:rPr>
                <w:rFonts w:ascii="宋体" w:eastAsia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249" w:type="dxa"/>
            <w:gridSpan w:val="2"/>
            <w:vAlign w:val="center"/>
          </w:tcPr>
          <w:p w14:paraId="4D43007B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7A22CA">
              <w:rPr>
                <w:rFonts w:ascii="宋体" w:eastAsia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1E763AF7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  <w:r w:rsidRPr="007A22CA">
              <w:rPr>
                <w:rFonts w:ascii="宋体" w:eastAsia="宋体" w:hAnsi="宋体"/>
                <w:color w:val="000000"/>
                <w:szCs w:val="21"/>
              </w:rPr>
              <w:t>2</w:t>
            </w:r>
            <w:r w:rsidRPr="007A22CA">
              <w:rPr>
                <w:rFonts w:ascii="宋体" w:eastAsia="宋体" w:hAnsi="宋体" w:hint="eastAsia"/>
                <w:color w:val="000000"/>
                <w:szCs w:val="21"/>
              </w:rPr>
              <w:t>0</w:t>
            </w:r>
          </w:p>
        </w:tc>
        <w:tc>
          <w:tcPr>
            <w:tcW w:w="1275" w:type="dxa"/>
            <w:vAlign w:val="center"/>
          </w:tcPr>
          <w:p w14:paraId="38C0C5C3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color w:val="000000"/>
                <w:szCs w:val="21"/>
              </w:rPr>
            </w:pPr>
          </w:p>
        </w:tc>
        <w:tc>
          <w:tcPr>
            <w:tcW w:w="1782" w:type="dxa"/>
            <w:vAlign w:val="center"/>
          </w:tcPr>
          <w:p w14:paraId="566F8DE0" w14:textId="77777777" w:rsidR="00E15500" w:rsidRPr="007A22CA" w:rsidRDefault="00E15500" w:rsidP="0032308C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7A22CA">
              <w:rPr>
                <w:rFonts w:ascii="宋体" w:eastAsia="宋体" w:hAnsi="宋体"/>
                <w:color w:val="000000"/>
                <w:szCs w:val="21"/>
              </w:rPr>
              <w:t>3</w:t>
            </w:r>
            <w:r w:rsidRPr="007A22CA">
              <w:rPr>
                <w:rFonts w:ascii="宋体" w:eastAsia="宋体" w:hAnsi="宋体" w:hint="eastAsia"/>
                <w:color w:val="000000"/>
                <w:szCs w:val="21"/>
              </w:rPr>
              <w:t>0</w:t>
            </w:r>
          </w:p>
        </w:tc>
      </w:tr>
      <w:tr w:rsidR="00E15500" w:rsidRPr="007A22CA" w14:paraId="303F2160" w14:textId="77777777" w:rsidTr="0032308C">
        <w:trPr>
          <w:trHeight w:val="703"/>
          <w:jc w:val="center"/>
        </w:trPr>
        <w:tc>
          <w:tcPr>
            <w:tcW w:w="2772" w:type="dxa"/>
            <w:gridSpan w:val="3"/>
            <w:vAlign w:val="center"/>
          </w:tcPr>
          <w:p w14:paraId="4A1B284F" w14:textId="77777777" w:rsidR="00E15500" w:rsidRPr="007A22CA" w:rsidRDefault="00E15500" w:rsidP="0032308C">
            <w:pPr>
              <w:jc w:val="center"/>
              <w:rPr>
                <w:rFonts w:ascii="宋体" w:eastAsia="宋体" w:hAnsi="宋体" w:hint="eastAsia"/>
                <w:color w:val="FF0000"/>
                <w:szCs w:val="21"/>
              </w:rPr>
            </w:pPr>
            <w:r w:rsidRPr="007A22CA">
              <w:rPr>
                <w:rFonts w:ascii="宋体" w:eastAsia="宋体" w:hAnsi="宋体" w:hint="eastAsia"/>
                <w:b/>
                <w:color w:val="000000"/>
                <w:szCs w:val="21"/>
              </w:rPr>
              <w:t>期末考核形式</w:t>
            </w:r>
          </w:p>
        </w:tc>
        <w:tc>
          <w:tcPr>
            <w:tcW w:w="5250" w:type="dxa"/>
            <w:gridSpan w:val="5"/>
            <w:vAlign w:val="center"/>
          </w:tcPr>
          <w:p w14:paraId="0EE632FF" w14:textId="77777777" w:rsidR="00E15500" w:rsidRPr="007A22CA" w:rsidRDefault="00E15500" w:rsidP="0032308C">
            <w:pPr>
              <w:rPr>
                <w:rFonts w:ascii="宋体" w:eastAsia="宋体" w:hAnsi="宋体" w:hint="eastAsia"/>
                <w:color w:val="FF0000"/>
                <w:szCs w:val="21"/>
              </w:rPr>
            </w:pPr>
            <w:r w:rsidRPr="007A22CA">
              <w:rPr>
                <w:rFonts w:ascii="宋体" w:eastAsia="宋体" w:hAnsi="宋体"/>
                <w:szCs w:val="21"/>
              </w:rPr>
              <w:sym w:font="Wingdings 2" w:char="F052"/>
            </w:r>
            <w:r w:rsidRPr="007A22CA">
              <w:rPr>
                <w:rFonts w:ascii="宋体" w:eastAsia="宋体" w:hAnsi="宋体"/>
                <w:szCs w:val="21"/>
              </w:rPr>
              <w:t>闭卷笔试</w:t>
            </w:r>
            <w:r w:rsidRPr="007A22CA"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</w:tbl>
    <w:p w14:paraId="34D551D6" w14:textId="0E4B38D8" w:rsidR="00595B5E" w:rsidRDefault="00595B5E" w:rsidP="0097028D">
      <w:pPr>
        <w:widowControl/>
        <w:jc w:val="left"/>
        <w:rPr>
          <w:rFonts w:ascii="宋体" w:eastAsia="宋体" w:hAnsi="宋体" w:hint="eastAsia"/>
          <w:szCs w:val="21"/>
        </w:rPr>
      </w:pPr>
    </w:p>
    <w:p w14:paraId="365D44FD" w14:textId="332C79B3" w:rsidR="00287580" w:rsidRDefault="00287580">
      <w:pPr>
        <w:widowControl/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br w:type="page"/>
      </w:r>
    </w:p>
    <w:p w14:paraId="02E219D6" w14:textId="06D244CF" w:rsidR="00287580" w:rsidRPr="00E16A6B" w:rsidRDefault="00E16A6B" w:rsidP="00E16A6B">
      <w:pPr>
        <w:widowControl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 w:rsidRPr="00E16A6B">
        <w:rPr>
          <w:rFonts w:asciiTheme="minorEastAsia" w:hAnsiTheme="minorEastAsia" w:hint="eastAsia"/>
          <w:b/>
          <w:bCs/>
          <w:sz w:val="32"/>
          <w:szCs w:val="32"/>
        </w:rPr>
        <w:lastRenderedPageBreak/>
        <w:t xml:space="preserve">第1章 </w:t>
      </w:r>
      <w:r w:rsidR="00287580" w:rsidRPr="00E16A6B">
        <w:rPr>
          <w:rFonts w:asciiTheme="minorEastAsia" w:hAnsiTheme="minorEastAsia" w:hint="eastAsia"/>
          <w:b/>
          <w:bCs/>
          <w:sz w:val="32"/>
          <w:szCs w:val="32"/>
        </w:rPr>
        <w:t>包装设计概述</w:t>
      </w:r>
    </w:p>
    <w:p w14:paraId="3705DBDE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76D0A52B" w14:textId="2025D576" w:rsidR="00287580" w:rsidRPr="00E16A6B" w:rsidRDefault="00287580" w:rsidP="00287580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E16A6B">
        <w:rPr>
          <w:rFonts w:ascii="宋体" w:eastAsia="宋体" w:hAnsi="宋体" w:hint="eastAsia"/>
          <w:b/>
          <w:bCs/>
          <w:sz w:val="24"/>
          <w:szCs w:val="24"/>
        </w:rPr>
        <w:t>教学目标</w:t>
      </w:r>
    </w:p>
    <w:p w14:paraId="3D5D6B71" w14:textId="5D502A36" w:rsidR="00287580" w:rsidRPr="00E16A6B" w:rsidRDefault="00287580" w:rsidP="00287580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E16A6B">
        <w:rPr>
          <w:rFonts w:ascii="宋体" w:eastAsia="宋体" w:hAnsi="宋体" w:hint="eastAsia"/>
          <w:b/>
          <w:bCs/>
          <w:sz w:val="24"/>
          <w:szCs w:val="24"/>
        </w:rPr>
        <w:t>理论课目标（2课时）</w:t>
      </w:r>
    </w:p>
    <w:p w14:paraId="43EF9B9A" w14:textId="0FF34C96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1. 知识目标  </w:t>
      </w:r>
    </w:p>
    <w:p w14:paraId="5A313CB5" w14:textId="7926DB4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掌握包装设计的基本概念、发展历程、定义、种类及作用。</w:t>
      </w:r>
    </w:p>
    <w:p w14:paraId="2DF2DCD2" w14:textId="0FD028B8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理解包装设计的三大要素（外形、构图、材料）及其具体内容。</w:t>
      </w:r>
    </w:p>
    <w:p w14:paraId="590E41CC" w14:textId="3FB6C76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熟悉包装设计的流程，包括准备工作、设计过程及生产清单。</w:t>
      </w:r>
    </w:p>
    <w:p w14:paraId="12FF2354" w14:textId="620D7D5B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了解包装工艺的主要材料及其特点。</w:t>
      </w:r>
    </w:p>
    <w:p w14:paraId="60FAF66D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16CC942F" w14:textId="09AFF66C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2. 能力目标  </w:t>
      </w:r>
    </w:p>
    <w:p w14:paraId="415D87B8" w14:textId="3A8F0751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培养学生分析包装设计案例的能力。</w:t>
      </w:r>
    </w:p>
    <w:p w14:paraId="3C2C83F9" w14:textId="1C18808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提升学生对包装设计流程的理解和应用能力。</w:t>
      </w:r>
    </w:p>
    <w:p w14:paraId="12CFB10A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44C78E58" w14:textId="4E3CFDAA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3. 素质目标  </w:t>
      </w:r>
    </w:p>
    <w:p w14:paraId="36ACAB46" w14:textId="730857B1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激发学生对包装设计的兴趣，培养创新意识和环保理念。</w:t>
      </w:r>
    </w:p>
    <w:p w14:paraId="19336616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63E022AC" w14:textId="677039AC" w:rsidR="00287580" w:rsidRPr="00E16A6B" w:rsidRDefault="00287580" w:rsidP="00287580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E16A6B">
        <w:rPr>
          <w:rFonts w:ascii="宋体" w:eastAsia="宋体" w:hAnsi="宋体" w:hint="eastAsia"/>
          <w:b/>
          <w:bCs/>
          <w:sz w:val="24"/>
          <w:szCs w:val="24"/>
        </w:rPr>
        <w:t>实验课目标（1课时）</w:t>
      </w:r>
    </w:p>
    <w:p w14:paraId="289F01AB" w14:textId="61B6F81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1. 知识目标  </w:t>
      </w:r>
    </w:p>
    <w:p w14:paraId="770FC726" w14:textId="2219238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运用理论知识完成简单的包装设计草图。</w:t>
      </w:r>
    </w:p>
    <w:p w14:paraId="3357E854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4E78AB2B" w14:textId="540B5099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2. 能力目标  </w:t>
      </w:r>
    </w:p>
    <w:p w14:paraId="064B637F" w14:textId="3974C032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提升学生的动手能力和设计表达能力。</w:t>
      </w:r>
    </w:p>
    <w:p w14:paraId="1534AE92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2119C9B1" w14:textId="4DDD18C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3. 素质目标  </w:t>
      </w:r>
    </w:p>
    <w:p w14:paraId="755B5D0B" w14:textId="4EFE02F3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培养学生团队协作能力和实践创新能力。</w:t>
      </w:r>
    </w:p>
    <w:p w14:paraId="307A3F26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5CD55504" w14:textId="36A465D0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A0A8E">
        <w:rPr>
          <w:rFonts w:ascii="宋体" w:eastAsia="宋体" w:hAnsi="宋体" w:hint="eastAsia"/>
          <w:b/>
          <w:bCs/>
          <w:sz w:val="24"/>
          <w:szCs w:val="24"/>
        </w:rPr>
        <w:t>教学内容</w:t>
      </w:r>
    </w:p>
    <w:p w14:paraId="7F2B6DD7" w14:textId="57617671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4A0A8E">
        <w:rPr>
          <w:rFonts w:ascii="宋体" w:eastAsia="宋体" w:hAnsi="宋体" w:hint="eastAsia"/>
          <w:b/>
          <w:bCs/>
          <w:sz w:val="24"/>
          <w:szCs w:val="24"/>
        </w:rPr>
        <w:t>理论课内容（2课时）</w:t>
      </w:r>
    </w:p>
    <w:p w14:paraId="4021C6D1" w14:textId="7ABEA5B6" w:rsidR="00287580" w:rsidRPr="004A0A8E" w:rsidRDefault="00287580" w:rsidP="00287580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4A0A8E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</w:t>
      </w:r>
    </w:p>
    <w:p w14:paraId="6AD5278D" w14:textId="39445594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1. 1.1 认识包装设计  </w:t>
      </w:r>
    </w:p>
    <w:p w14:paraId="0E5B2E15" w14:textId="01C3F461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1.1.1 包装的发展  </w:t>
      </w:r>
    </w:p>
    <w:p w14:paraId="5B0397CC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包装从简单保护功能到现代综合功能的发展历程。  </w:t>
      </w:r>
    </w:p>
    <w:p w14:paraId="33E3417B" w14:textId="5582E762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1.1.2 包装的定义  </w:t>
      </w:r>
    </w:p>
    <w:p w14:paraId="3053D364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包装的核心定义及其在不同国家和组织中的差异。  </w:t>
      </w:r>
    </w:p>
    <w:p w14:paraId="1AE176A7" w14:textId="19F372A6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1.1.3 包装的种类  </w:t>
      </w:r>
    </w:p>
    <w:p w14:paraId="5691978B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按包装尺度分类（大包装、中包装、小包装）。  </w:t>
      </w:r>
    </w:p>
    <w:p w14:paraId="2A6F9626" w14:textId="2B81FED5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1.1.4 包装的作用  </w:t>
      </w:r>
    </w:p>
    <w:p w14:paraId="15E003CD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包括保护商品、实现和增加商品价值、方便管理、防伪等。</w:t>
      </w:r>
    </w:p>
    <w:p w14:paraId="4DFE9AB3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3B81ACF4" w14:textId="7B07F9BE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2. 1.2 包装设计的要素  </w:t>
      </w:r>
    </w:p>
    <w:p w14:paraId="78D4E401" w14:textId="3519F185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1.2.1 外形要素  </w:t>
      </w:r>
    </w:p>
    <w:p w14:paraId="1A3BF2A0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lastRenderedPageBreak/>
        <w:t xml:space="preserve">     包装形态的构成及其规律性。  </w:t>
      </w:r>
    </w:p>
    <w:p w14:paraId="08D7AC23" w14:textId="3F534160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1.2.2 构图要素  </w:t>
      </w:r>
    </w:p>
    <w:p w14:paraId="54F35D2E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图形、文字、标志、色彩等构图要素的作用。  </w:t>
      </w:r>
    </w:p>
    <w:p w14:paraId="174A9CD5" w14:textId="77FFD358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1.2.3 材料要素  </w:t>
      </w:r>
    </w:p>
    <w:p w14:paraId="246F592B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包装材料的安全性、加工性、经济性等特点。</w:t>
      </w:r>
    </w:p>
    <w:p w14:paraId="5EBC8C87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026802F2" w14:textId="2DB335B5" w:rsidR="00287580" w:rsidRPr="004A0A8E" w:rsidRDefault="00287580" w:rsidP="00287580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4A0A8E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</w:t>
      </w:r>
    </w:p>
    <w:p w14:paraId="6B45A09B" w14:textId="607F637E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1. 1.3 包装设计的流程  </w:t>
      </w:r>
    </w:p>
    <w:p w14:paraId="692F37F8" w14:textId="2C5BBE26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1.3.1 准备工作  </w:t>
      </w:r>
    </w:p>
    <w:p w14:paraId="538317F5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包括市场调研、消费者定位、制定计划等。  </w:t>
      </w:r>
    </w:p>
    <w:p w14:paraId="673AFD4D" w14:textId="569A6FE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1.3.2 设计过程  </w:t>
      </w:r>
    </w:p>
    <w:p w14:paraId="5D145102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设计草图、初稿和完成稿的具体步骤。  </w:t>
      </w:r>
    </w:p>
    <w:p w14:paraId="6F7491FD" w14:textId="7DC4B2CE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1.3.3 生产清单  </w:t>
      </w:r>
    </w:p>
    <w:p w14:paraId="66119610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包括材料规格、色彩要求、模切要求等。</w:t>
      </w:r>
    </w:p>
    <w:p w14:paraId="4BB6C718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3E00B10C" w14:textId="5C1B1994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2. 1.4 包装工艺  </w:t>
      </w:r>
    </w:p>
    <w:p w14:paraId="3B94DE38" w14:textId="7E0C959F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1.4.1 纸张  </w:t>
      </w:r>
    </w:p>
    <w:p w14:paraId="591DE169" w14:textId="43D500A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1.4.2 塑料  </w:t>
      </w:r>
    </w:p>
    <w:p w14:paraId="6A5D5587" w14:textId="5D86E54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1.4.3 金属  </w:t>
      </w:r>
    </w:p>
    <w:p w14:paraId="19A71AD3" w14:textId="1B17A4A0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1.4.4 玻璃  </w:t>
      </w:r>
    </w:p>
    <w:p w14:paraId="3ABCD104" w14:textId="751345F2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1.4.5 木材  </w:t>
      </w:r>
    </w:p>
    <w:p w14:paraId="78AB616A" w14:textId="7F6F3B1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1.4.6 陶瓷  </w:t>
      </w:r>
    </w:p>
    <w:p w14:paraId="61C50CFA" w14:textId="693BBE72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1.4.7 纤维  </w:t>
      </w:r>
    </w:p>
    <w:p w14:paraId="5F8FBB32" w14:textId="3405FF72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1.4.8 其他工艺  </w:t>
      </w:r>
    </w:p>
    <w:p w14:paraId="280D47FB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各种包装材料的特点及适用范围。</w:t>
      </w:r>
    </w:p>
    <w:p w14:paraId="208F215B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2DFF6A3D" w14:textId="4F202B4F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>实验课内容（1课时）</w:t>
      </w:r>
    </w:p>
    <w:p w14:paraId="3A9B7942" w14:textId="65257EB2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主题：包装设计草图绘制  </w:t>
      </w:r>
    </w:p>
    <w:p w14:paraId="79879D4F" w14:textId="6A7A5B09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根据指定产品，完成包装设计的草图绘制。  </w:t>
      </w:r>
    </w:p>
    <w:p w14:paraId="62AAD2B6" w14:textId="73036971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包括外形设计、构图设计和材料选择。</w:t>
      </w:r>
    </w:p>
    <w:p w14:paraId="4BA45951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7B034A8B" w14:textId="05104098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A0A8E">
        <w:rPr>
          <w:rFonts w:ascii="宋体" w:eastAsia="宋体" w:hAnsi="宋体" w:hint="eastAsia"/>
          <w:b/>
          <w:bCs/>
          <w:sz w:val="24"/>
          <w:szCs w:val="24"/>
        </w:rPr>
        <w:t>教学方法</w:t>
      </w:r>
    </w:p>
    <w:p w14:paraId="484FB9B2" w14:textId="7421B899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1. 理论课  </w:t>
      </w:r>
    </w:p>
    <w:p w14:paraId="3593BD9A" w14:textId="64F119F2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讲授法：通过PPT展示和案例分析讲解理论知识。  </w:t>
      </w:r>
    </w:p>
    <w:p w14:paraId="7FDD91E9" w14:textId="107D4989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讨论法：引导学生参与课堂讨论，分享对包装设计的理解。  </w:t>
      </w:r>
    </w:p>
    <w:p w14:paraId="72339718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403872DF" w14:textId="260E14E9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2. 实验课  </w:t>
      </w:r>
    </w:p>
    <w:p w14:paraId="509BB84B" w14:textId="317AC079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实践法：学生分组完成包装设计草图。  </w:t>
      </w:r>
    </w:p>
    <w:p w14:paraId="00F9E294" w14:textId="4D36A22C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指导法：教师提供设计建议并点评学生作品。</w:t>
      </w:r>
    </w:p>
    <w:p w14:paraId="0E31D0AC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281F174D" w14:textId="5B8AC782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A0A8E">
        <w:rPr>
          <w:rFonts w:ascii="宋体" w:eastAsia="宋体" w:hAnsi="宋体" w:hint="eastAsia"/>
          <w:b/>
          <w:bCs/>
          <w:sz w:val="24"/>
          <w:szCs w:val="24"/>
        </w:rPr>
        <w:t>教学步骤</w:t>
      </w:r>
    </w:p>
    <w:p w14:paraId="4BCD9D05" w14:textId="202A4546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>理论课（2课时）</w:t>
      </w:r>
    </w:p>
    <w:p w14:paraId="2A0D9D90" w14:textId="5A0D3734" w:rsidR="00287580" w:rsidRPr="004A0A8E" w:rsidRDefault="00287580" w:rsidP="00287580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4A0A8E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</w:t>
      </w:r>
    </w:p>
    <w:p w14:paraId="6762617F" w14:textId="3F082C68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lastRenderedPageBreak/>
        <w:t xml:space="preserve">1. 导入新课（5分钟）  </w:t>
      </w:r>
    </w:p>
    <w:p w14:paraId="44432A37" w14:textId="43F83F03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提问：你见过哪些让你印象深刻的包装设计？它们有哪些特点？  </w:t>
      </w:r>
    </w:p>
    <w:p w14:paraId="5FB75B17" w14:textId="25962571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引出包装设计的重要性及其与现代商业的关系。</w:t>
      </w:r>
    </w:p>
    <w:p w14:paraId="182E7CC4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4A7524E6" w14:textId="0829D54E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0B156027" w14:textId="0C27213E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1.1 认识包装设计  </w:t>
      </w:r>
    </w:p>
    <w:p w14:paraId="4E166E6A" w14:textId="5432FC0C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通过案例（如经典包装设计图片）讲解包装的发展、定义、种类及作用。  </w:t>
      </w:r>
    </w:p>
    <w:p w14:paraId="4D96C5D4" w14:textId="42FC3ED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1.2 包装设计的要素  </w:t>
      </w:r>
    </w:p>
    <w:p w14:paraId="2C303061" w14:textId="62046A5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结合实际包装实例，分析外形、构图和材料要素的具体内容。</w:t>
      </w:r>
    </w:p>
    <w:p w14:paraId="4FBCD553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1A50B40F" w14:textId="43A51A74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2518744C" w14:textId="5E708570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学生分组讨论：包装设计中，哪一要素对消费者的吸引力最大？为什么？</w:t>
      </w:r>
    </w:p>
    <w:p w14:paraId="36326113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45C2EB19" w14:textId="56EEBCEF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61C1E5B6" w14:textId="1DBC00DE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总结本节课内容，布置预习任务：思考包装设计流程的关键环节。</w:t>
      </w:r>
    </w:p>
    <w:p w14:paraId="669669D5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3366EDBE" w14:textId="030C82D0" w:rsidR="00287580" w:rsidRPr="004A0A8E" w:rsidRDefault="00287580" w:rsidP="00287580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4A0A8E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</w:t>
      </w:r>
    </w:p>
    <w:p w14:paraId="0EBB51F1" w14:textId="7E2AA873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43433BB4" w14:textId="5079FCB2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提问：如果你是设计师，如何规划一个包装设计项目？  </w:t>
      </w:r>
    </w:p>
    <w:p w14:paraId="0556483A" w14:textId="72E00D68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引出包装设计的流程及工艺。</w:t>
      </w:r>
    </w:p>
    <w:p w14:paraId="5A1D98C2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3C7A3374" w14:textId="5522C0A0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3714AEFA" w14:textId="186F3955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1.3 包装设计的流程  </w:t>
      </w:r>
    </w:p>
    <w:p w14:paraId="2F896B63" w14:textId="7DF730BE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通过案例分析，讲解从准备工作到生产清单的具体步骤。  </w:t>
      </w:r>
    </w:p>
    <w:p w14:paraId="45E98224" w14:textId="0F15D214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1.4 包装工艺  </w:t>
      </w:r>
    </w:p>
    <w:p w14:paraId="2A327C5E" w14:textId="5328EFDA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  结合不同材料的实物或图片，讲解其特点及适用范围。</w:t>
      </w:r>
    </w:p>
    <w:p w14:paraId="6DD9DB17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59B7035B" w14:textId="255462EA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5D089997" w14:textId="64866CF0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学生分组讨论：在包装设计中，如何平衡美观性与环保性？</w:t>
      </w:r>
    </w:p>
    <w:p w14:paraId="2DF92666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4A42EA26" w14:textId="50C437D3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041D9E82" w14:textId="140E1EDD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总结本节课内容，布置实验课任务：准备包装设计草图的初步构思。</w:t>
      </w:r>
    </w:p>
    <w:p w14:paraId="627B6598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32F55F2C" w14:textId="12032195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>实验课（1课时）</w:t>
      </w:r>
    </w:p>
    <w:p w14:paraId="0A50E47E" w14:textId="640F16F4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5C5A7084" w14:textId="7CC2B86F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展示优秀包装设计案例，激发学生的设计兴趣。</w:t>
      </w:r>
    </w:p>
    <w:p w14:paraId="149B6161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27F38F85" w14:textId="6F666288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45D5AD85" w14:textId="552A6459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讲解包装设计草图的绘制要求和注意事项。</w:t>
      </w:r>
    </w:p>
    <w:p w14:paraId="316E96BE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7A99BF2D" w14:textId="174A7748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77481E7A" w14:textId="56588512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学生分组完成包装设计草图，教师巡回指导。</w:t>
      </w:r>
    </w:p>
    <w:p w14:paraId="24C61559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5E2DC7E1" w14:textId="7AC79972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</w:rPr>
      </w:pPr>
      <w:r w:rsidRPr="004A0A8E">
        <w:rPr>
          <w:rFonts w:ascii="宋体" w:eastAsia="宋体" w:hAnsi="宋体" w:hint="eastAsia"/>
          <w:b/>
          <w:bCs/>
        </w:rPr>
        <w:lastRenderedPageBreak/>
        <w:t xml:space="preserve">4. 小节复习（5分钟）  </w:t>
      </w:r>
    </w:p>
    <w:p w14:paraId="1D59E6B2" w14:textId="1CF5DC1B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 xml:space="preserve">   各组展示设计草图，教师点评并总结实验课内容。</w:t>
      </w:r>
    </w:p>
    <w:p w14:paraId="187C75DE" w14:textId="77777777" w:rsidR="00287580" w:rsidRPr="00287580" w:rsidRDefault="00287580" w:rsidP="00287580">
      <w:pPr>
        <w:widowControl/>
        <w:jc w:val="left"/>
        <w:rPr>
          <w:rFonts w:ascii="宋体" w:eastAsia="宋体" w:hAnsi="宋体" w:hint="eastAsia"/>
        </w:rPr>
      </w:pPr>
    </w:p>
    <w:p w14:paraId="79C28256" w14:textId="713034F1" w:rsidR="00287580" w:rsidRPr="004A0A8E" w:rsidRDefault="00287580" w:rsidP="00287580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A0A8E">
        <w:rPr>
          <w:rFonts w:ascii="宋体" w:eastAsia="宋体" w:hAnsi="宋体" w:hint="eastAsia"/>
          <w:b/>
          <w:bCs/>
          <w:sz w:val="24"/>
          <w:szCs w:val="24"/>
        </w:rPr>
        <w:t>教学总结</w:t>
      </w:r>
    </w:p>
    <w:p w14:paraId="4C458F0F" w14:textId="1862F61A" w:rsidR="00287580" w:rsidRDefault="00287580" w:rsidP="00287580">
      <w:pPr>
        <w:widowControl/>
        <w:jc w:val="left"/>
        <w:rPr>
          <w:rFonts w:ascii="宋体" w:eastAsia="宋体" w:hAnsi="宋体" w:hint="eastAsia"/>
        </w:rPr>
      </w:pPr>
      <w:r w:rsidRPr="00287580">
        <w:rPr>
          <w:rFonts w:ascii="宋体" w:eastAsia="宋体" w:hAnsi="宋体" w:hint="eastAsia"/>
        </w:rPr>
        <w:t>通过理论课和实验课的结合，学生能够系统掌握包装设计的基本理论知识，并通过实践活动提升设计能力，为后续课程打下坚实基础。</w:t>
      </w:r>
    </w:p>
    <w:p w14:paraId="27880D54" w14:textId="77777777" w:rsidR="00287580" w:rsidRDefault="00287580">
      <w:pPr>
        <w:widowControl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br w:type="page"/>
      </w:r>
    </w:p>
    <w:p w14:paraId="55AA4B89" w14:textId="769A6662" w:rsidR="002C3ACC" w:rsidRPr="002D7FDE" w:rsidRDefault="002D7FDE" w:rsidP="002D7FDE">
      <w:pPr>
        <w:widowControl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 w:rsidRPr="002D7FDE">
        <w:rPr>
          <w:rFonts w:asciiTheme="minorEastAsia" w:hAnsiTheme="minorEastAsia" w:hint="eastAsia"/>
          <w:b/>
          <w:bCs/>
          <w:sz w:val="32"/>
          <w:szCs w:val="32"/>
        </w:rPr>
        <w:lastRenderedPageBreak/>
        <w:t xml:space="preserve">第2章 </w:t>
      </w:r>
      <w:r w:rsidR="002C3ACC" w:rsidRPr="002D7FDE">
        <w:rPr>
          <w:rFonts w:asciiTheme="minorEastAsia" w:hAnsiTheme="minorEastAsia" w:hint="eastAsia"/>
          <w:b/>
          <w:bCs/>
          <w:sz w:val="32"/>
          <w:szCs w:val="32"/>
        </w:rPr>
        <w:t>包装设计的形态构成</w:t>
      </w:r>
    </w:p>
    <w:p w14:paraId="0120A509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C67EAB6" w14:textId="616BFDDB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2D7FDE">
        <w:rPr>
          <w:rFonts w:ascii="宋体" w:eastAsia="宋体" w:hAnsi="宋体" w:hint="eastAsia"/>
          <w:b/>
          <w:bCs/>
          <w:sz w:val="24"/>
          <w:szCs w:val="24"/>
        </w:rPr>
        <w:t>教学目标</w:t>
      </w:r>
    </w:p>
    <w:p w14:paraId="19A43AE9" w14:textId="1D2C1791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2D7FDE">
        <w:rPr>
          <w:rFonts w:ascii="宋体" w:eastAsia="宋体" w:hAnsi="宋体" w:hint="eastAsia"/>
          <w:b/>
          <w:bCs/>
          <w:sz w:val="24"/>
          <w:szCs w:val="24"/>
        </w:rPr>
        <w:t>理论课目标（2课时）</w:t>
      </w:r>
    </w:p>
    <w:p w14:paraId="4C74C613" w14:textId="5269C8C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知识目标  </w:t>
      </w:r>
    </w:p>
    <w:p w14:paraId="36DFA10B" w14:textId="1F09C61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掌握包装设计中形态的基本概念、设计美学、形态的基础及其构成与材料的关系。</w:t>
      </w:r>
    </w:p>
    <w:p w14:paraId="3C31EA2E" w14:textId="5501F2E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理解形态设计的实践因素和实践要求。</w:t>
      </w:r>
    </w:p>
    <w:p w14:paraId="61F1AF9D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0FEB1020" w14:textId="4EDFD27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能力目标  </w:t>
      </w:r>
    </w:p>
    <w:p w14:paraId="47D6594A" w14:textId="46D0030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培养学生分析包装形态设计的能力。</w:t>
      </w:r>
    </w:p>
    <w:p w14:paraId="052C5888" w14:textId="3511C49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提升学生对形态设计美学原则的理解和应用能力。</w:t>
      </w:r>
    </w:p>
    <w:p w14:paraId="114D1B6C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621B2AF" w14:textId="33A5B50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3. 素质目标  </w:t>
      </w:r>
    </w:p>
    <w:p w14:paraId="65D0C31B" w14:textId="05B0B26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激发学生对包装形态设计的兴趣，培养创新意识和审美能力。</w:t>
      </w:r>
    </w:p>
    <w:p w14:paraId="14D9D35B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038DF6CB" w14:textId="3F90D644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2D7FDE">
        <w:rPr>
          <w:rFonts w:ascii="宋体" w:eastAsia="宋体" w:hAnsi="宋体" w:hint="eastAsia"/>
          <w:b/>
          <w:bCs/>
          <w:sz w:val="24"/>
          <w:szCs w:val="24"/>
        </w:rPr>
        <w:t>实验课目标（1课时）</w:t>
      </w:r>
    </w:p>
    <w:p w14:paraId="78418E14" w14:textId="46E96ED8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知识目标  </w:t>
      </w:r>
    </w:p>
    <w:p w14:paraId="05F48849" w14:textId="66B8B41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运用理论知识完成简单的包装形态设计实践。</w:t>
      </w:r>
    </w:p>
    <w:p w14:paraId="111D051B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21599335" w14:textId="47C34DD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能力目标  </w:t>
      </w:r>
    </w:p>
    <w:p w14:paraId="04712D27" w14:textId="56E1C9A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提升学生的动手能力和形态设计表达能力。</w:t>
      </w:r>
    </w:p>
    <w:p w14:paraId="04DDDCEE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4E714CEF" w14:textId="0526F51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3. 素质目标  </w:t>
      </w:r>
    </w:p>
    <w:p w14:paraId="6BA148AF" w14:textId="2F0293D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培养学生团队协作能力和实践创新能力。</w:t>
      </w:r>
    </w:p>
    <w:p w14:paraId="7EB5C243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1DEA8658" w14:textId="5F812BB7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2D7FDE">
        <w:rPr>
          <w:rFonts w:ascii="宋体" w:eastAsia="宋体" w:hAnsi="宋体" w:hint="eastAsia"/>
          <w:b/>
          <w:bCs/>
          <w:sz w:val="24"/>
          <w:szCs w:val="24"/>
        </w:rPr>
        <w:t>教学内容</w:t>
      </w:r>
    </w:p>
    <w:p w14:paraId="49309724" w14:textId="3278B835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2D7FDE">
        <w:rPr>
          <w:rFonts w:ascii="宋体" w:eastAsia="宋体" w:hAnsi="宋体" w:hint="eastAsia"/>
          <w:b/>
          <w:bCs/>
          <w:sz w:val="24"/>
          <w:szCs w:val="24"/>
        </w:rPr>
        <w:t>理论课内容（2课时）</w:t>
      </w:r>
    </w:p>
    <w:p w14:paraId="68230A41" w14:textId="117774D9" w:rsidR="002C3ACC" w:rsidRPr="002D7FDE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2D7FDE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</w:t>
      </w:r>
    </w:p>
    <w:p w14:paraId="234D5913" w14:textId="7F924C2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2.1 认识形态  </w:t>
      </w:r>
    </w:p>
    <w:p w14:paraId="695EF23C" w14:textId="10EF70F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2.1.1 设计美学  </w:t>
      </w:r>
    </w:p>
    <w:p w14:paraId="7A7FDACF" w14:textId="4CCD418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设计美学的核心：通过艺术形式和感官界限的跨越，探索和表现“美”。  </w:t>
      </w:r>
    </w:p>
    <w:p w14:paraId="15FA3070" w14:textId="79574EF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设计师如何通过媒介和技术表达情感与思想，传递“美”的理念。  </w:t>
      </w:r>
    </w:p>
    <w:p w14:paraId="3A20E845" w14:textId="257DA77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2.1.2 形态的基础  </w:t>
      </w:r>
    </w:p>
    <w:p w14:paraId="1B7B5FA8" w14:textId="608F11C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形态的定义：物质或结构的视觉特征。  </w:t>
      </w:r>
    </w:p>
    <w:p w14:paraId="67117989" w14:textId="6BAA791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形态的哲学与科学基础：模仿与抽象的结合。  </w:t>
      </w:r>
    </w:p>
    <w:p w14:paraId="24705DE1" w14:textId="05F4CAE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形态的高层次状态：从表面样貌到本质样态的提炼。</w:t>
      </w:r>
    </w:p>
    <w:p w14:paraId="05CE43CE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50BD8C0" w14:textId="27888EBD" w:rsidR="002C3ACC" w:rsidRPr="002D7FDE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2D7FDE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</w:t>
      </w:r>
    </w:p>
    <w:p w14:paraId="42873051" w14:textId="2BACD19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2.1.3 形态的构成与材料  </w:t>
      </w:r>
    </w:p>
    <w:p w14:paraId="575562D9" w14:textId="1B193F3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形态构成的基本要素：点、线、面、体的分割、组合与变化。  </w:t>
      </w:r>
    </w:p>
    <w:p w14:paraId="01BE0D5B" w14:textId="329ACA0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材料对形态的影响：材料的质地美、光泽、色彩、触感等艺术表现力。  </w:t>
      </w:r>
    </w:p>
    <w:p w14:paraId="73130C76" w14:textId="7745D02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lastRenderedPageBreak/>
        <w:t xml:space="preserve">   案例分析：通过包装设计案例（如橄榄油包装）展示形态与材料的结合。</w:t>
      </w:r>
    </w:p>
    <w:p w14:paraId="3CD1F1BF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D3405ED" w14:textId="3595807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2.2 包装设计中的形态设计实践  </w:t>
      </w:r>
    </w:p>
    <w:p w14:paraId="2FD43143" w14:textId="4C4F3EE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2.2.1 形态设计的实践因素  </w:t>
      </w:r>
    </w:p>
    <w:p w14:paraId="7A729AD9" w14:textId="172E3DD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形态设计需要多种要素及工艺的协作。  </w:t>
      </w:r>
    </w:p>
    <w:p w14:paraId="19AB69ED" w14:textId="6407A4A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结合社会发展、科学进步和审美取向的变化，探索形态设计的艺术表达。  </w:t>
      </w:r>
    </w:p>
    <w:p w14:paraId="600B5C92" w14:textId="1445111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2.2.2 形态设计的实践要求  </w:t>
      </w:r>
    </w:p>
    <w:p w14:paraId="2EEB4513" w14:textId="38AE229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包装结构设计与装饰设计的统一。  </w:t>
      </w:r>
    </w:p>
    <w:p w14:paraId="12C5C34B" w14:textId="0B72806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结合产品特性、成本、可持续性等因素，综合考虑包装的外部和内部结构。</w:t>
      </w:r>
    </w:p>
    <w:p w14:paraId="47E1E279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FBA07B6" w14:textId="3CD8B81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>实验课内容（1课时）</w:t>
      </w:r>
    </w:p>
    <w:p w14:paraId="5EC69D18" w14:textId="42B5D9E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主题：包装形态设计实践  </w:t>
      </w:r>
    </w:p>
    <w:p w14:paraId="0485829B" w14:textId="55760408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根据指定产品，完成包装形态设计的草图绘制。  </w:t>
      </w:r>
    </w:p>
    <w:p w14:paraId="10F02278" w14:textId="2B8583D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包括形态构成、材料选择和设计美学的综合应用。</w:t>
      </w:r>
    </w:p>
    <w:p w14:paraId="1673CC22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36AEDAB" w14:textId="16032048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2D7FDE">
        <w:rPr>
          <w:rFonts w:ascii="宋体" w:eastAsia="宋体" w:hAnsi="宋体" w:hint="eastAsia"/>
          <w:b/>
          <w:bCs/>
          <w:sz w:val="24"/>
          <w:szCs w:val="24"/>
        </w:rPr>
        <w:t>教学方法</w:t>
      </w:r>
    </w:p>
    <w:p w14:paraId="682CB799" w14:textId="60734588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理论课  </w:t>
      </w:r>
    </w:p>
    <w:p w14:paraId="168C59CD" w14:textId="3C1ECBC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讲授法：通过PPT展示和案例分析讲解理论知识。  </w:t>
      </w:r>
    </w:p>
    <w:p w14:paraId="215DD28F" w14:textId="047B9B5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讨论法：引导学生参与课堂讨论，分享对形态设计的理解。  </w:t>
      </w:r>
    </w:p>
    <w:p w14:paraId="27637D8F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2ED4A6F9" w14:textId="359070B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实验课  </w:t>
      </w:r>
    </w:p>
    <w:p w14:paraId="2F1677FF" w14:textId="1503CFA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实践法：学生分组完成包装形态设计草图。  </w:t>
      </w:r>
    </w:p>
    <w:p w14:paraId="0C064DCD" w14:textId="4E41C1C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指导法：教师提供设计建议并点评学生作品。</w:t>
      </w:r>
    </w:p>
    <w:p w14:paraId="510FBB45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39017D0" w14:textId="10FA34F0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2D7FDE">
        <w:rPr>
          <w:rFonts w:ascii="宋体" w:eastAsia="宋体" w:hAnsi="宋体" w:hint="eastAsia"/>
          <w:b/>
          <w:bCs/>
          <w:sz w:val="24"/>
          <w:szCs w:val="24"/>
        </w:rPr>
        <w:t>教学步骤</w:t>
      </w:r>
    </w:p>
    <w:p w14:paraId="29EE66EC" w14:textId="611AEC25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2D7FDE">
        <w:rPr>
          <w:rFonts w:ascii="宋体" w:eastAsia="宋体" w:hAnsi="宋体" w:hint="eastAsia"/>
          <w:b/>
          <w:bCs/>
          <w:sz w:val="24"/>
          <w:szCs w:val="24"/>
        </w:rPr>
        <w:t>理论课（2课时）</w:t>
      </w:r>
    </w:p>
    <w:p w14:paraId="39EF35D7" w14:textId="636D7BEA" w:rsidR="002C3ACC" w:rsidRPr="002D7FDE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2D7FDE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</w:t>
      </w:r>
    </w:p>
    <w:p w14:paraId="28F1453C" w14:textId="3CCD7687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4AF9D741" w14:textId="4BB320F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提问：你认为包装设计中形态的美感如何影响消费者的购买决策？  </w:t>
      </w:r>
    </w:p>
    <w:p w14:paraId="6DC3A4E3" w14:textId="3205913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引出形态设计的重要性及其与设计美学的关系。</w:t>
      </w:r>
    </w:p>
    <w:p w14:paraId="05999539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FFE6FD0" w14:textId="5583D1C8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0F14830A" w14:textId="1AA15FE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2.1.1 设计美学  </w:t>
      </w:r>
    </w:p>
    <w:p w14:paraId="20F3CF81" w14:textId="3BE9B24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通过经典设计案例（如知名品牌包装）讲解设计美学的核心理念。  </w:t>
      </w:r>
    </w:p>
    <w:p w14:paraId="446C5C88" w14:textId="0F68596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2.1.2 形态的基础  </w:t>
      </w:r>
    </w:p>
    <w:p w14:paraId="0C26B0FD" w14:textId="313BA76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结合实际包装实例，分析形态的定义、哲学与科学基础，以及模仿与抽象的结合。</w:t>
      </w:r>
    </w:p>
    <w:p w14:paraId="43609CBF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C6A261F" w14:textId="29562A0A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3F457231" w14:textId="5892F1F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学生分组讨论：在包装设计中，如何通过形态设计体现产品的独特性？</w:t>
      </w:r>
    </w:p>
    <w:p w14:paraId="663A9040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FBCC7E8" w14:textId="7365F9FA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384DF542" w14:textId="185963C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总结本节课内容，布置预习任务：思考形态构成与材料的关系。</w:t>
      </w:r>
    </w:p>
    <w:p w14:paraId="21C6C70F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1CF5B5F" w14:textId="4457B182" w:rsidR="002C3ACC" w:rsidRPr="002D7FDE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2D7FDE">
        <w:rPr>
          <w:rFonts w:asciiTheme="majorEastAsia" w:eastAsiaTheme="majorEastAsia" w:hAnsiTheme="majorEastAsia" w:hint="eastAsia"/>
          <w:b/>
          <w:bCs/>
          <w:sz w:val="28"/>
          <w:szCs w:val="28"/>
        </w:rPr>
        <w:lastRenderedPageBreak/>
        <w:t>第二课时</w:t>
      </w:r>
    </w:p>
    <w:p w14:paraId="6AF12BF1" w14:textId="24BEB642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412FB3FD" w14:textId="3854A07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提问：你见过哪些包装设计通过材料和形态的结合给你留下深刻印象？  </w:t>
      </w:r>
    </w:p>
    <w:p w14:paraId="5E18B911" w14:textId="219D5F7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引出形态构成与材料的关系及实践要求。</w:t>
      </w:r>
    </w:p>
    <w:p w14:paraId="758097F1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151DF6D" w14:textId="3D704DF5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1CF54193" w14:textId="2D63DE0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2.1.3 形态的构成与材料  </w:t>
      </w:r>
    </w:p>
    <w:p w14:paraId="07E16A3D" w14:textId="6B487F5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通过案例分析，讲解形态构成的基本要素及材料的艺术表现力。  </w:t>
      </w:r>
    </w:p>
    <w:p w14:paraId="6DB564B9" w14:textId="57490DA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2.2 包装设计中的形态设计实践  </w:t>
      </w:r>
    </w:p>
    <w:p w14:paraId="62E600BF" w14:textId="289EC28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结合实际案例，分析形态设计的实践因素和实践要求。</w:t>
      </w:r>
    </w:p>
    <w:p w14:paraId="2CB77CD3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163C718A" w14:textId="2F46BFD8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27DC682B" w14:textId="6D99614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学生分组讨论：在形态设计中，如何平衡美观性与实用性？</w:t>
      </w:r>
    </w:p>
    <w:p w14:paraId="4D94F377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64CFEC2" w14:textId="0C172F5B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32D65336" w14:textId="3034B489" w:rsidR="002C3ACC" w:rsidRPr="002D7FDE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D7FDE">
        <w:rPr>
          <w:rFonts w:ascii="宋体" w:eastAsia="宋体" w:hAnsi="宋体" w:hint="eastAsia"/>
        </w:rPr>
        <w:t xml:space="preserve">   总结本节课内容，布置实验课任务：准备包装形态设计草图的初步构思。</w:t>
      </w:r>
    </w:p>
    <w:p w14:paraId="184C0833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7E34CD1" w14:textId="7341B15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>实验课（1课时）</w:t>
      </w:r>
    </w:p>
    <w:p w14:paraId="2606C1EC" w14:textId="0B4068B8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6C4A45F6" w14:textId="70FEAEF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展示优秀包装形态设计案例，激发学生的设计兴趣。</w:t>
      </w:r>
    </w:p>
    <w:p w14:paraId="786AD64A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5ABD2B0" w14:textId="6D27B514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1BBE82E1" w14:textId="758BAA6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讲解包装形态设计草图的绘制要求和注意事项。</w:t>
      </w:r>
    </w:p>
    <w:p w14:paraId="76AFBC84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4EDFF86E" w14:textId="5F90CD99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014A8422" w14:textId="0A14F56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学生分组完成包装形态设计草图，教师巡回指导。</w:t>
      </w:r>
    </w:p>
    <w:p w14:paraId="22BBBC9C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173F5F41" w14:textId="2BE6876E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2D7FDE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7535F087" w14:textId="61165A7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各组展示设计草图，教师点评并总结实验课内容。</w:t>
      </w:r>
    </w:p>
    <w:p w14:paraId="2D3D663A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27877F49" w14:textId="7D03A3E2" w:rsidR="002C3ACC" w:rsidRPr="002D7FDE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2D7FDE">
        <w:rPr>
          <w:rFonts w:ascii="宋体" w:eastAsia="宋体" w:hAnsi="宋体" w:hint="eastAsia"/>
          <w:b/>
          <w:bCs/>
          <w:sz w:val="24"/>
          <w:szCs w:val="24"/>
        </w:rPr>
        <w:t>教学总结</w:t>
      </w:r>
    </w:p>
    <w:p w14:paraId="10A8020A" w14:textId="034E2BBA" w:rsid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>通过理论课和实验课的结合，学生能够系统掌握包装设计中形态构成的基本理论知识，并通过实践活动提升设计能力，为后续课程打下坚实基础。</w:t>
      </w:r>
    </w:p>
    <w:p w14:paraId="68F03EB5" w14:textId="77777777" w:rsidR="002C3ACC" w:rsidRDefault="002C3ACC">
      <w:pPr>
        <w:widowControl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br w:type="page"/>
      </w:r>
    </w:p>
    <w:p w14:paraId="18982C79" w14:textId="6C2785E9" w:rsidR="002C3ACC" w:rsidRPr="0070325C" w:rsidRDefault="0070325C" w:rsidP="0070325C">
      <w:pPr>
        <w:widowControl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 w:rsidRPr="0070325C">
        <w:rPr>
          <w:rFonts w:asciiTheme="minorEastAsia" w:hAnsiTheme="minorEastAsia" w:hint="eastAsia"/>
          <w:b/>
          <w:bCs/>
          <w:sz w:val="32"/>
          <w:szCs w:val="32"/>
        </w:rPr>
        <w:lastRenderedPageBreak/>
        <w:t xml:space="preserve">第3章 </w:t>
      </w:r>
      <w:r w:rsidR="002C3ACC" w:rsidRPr="0070325C">
        <w:rPr>
          <w:rFonts w:asciiTheme="minorEastAsia" w:hAnsiTheme="minorEastAsia" w:hint="eastAsia"/>
          <w:b/>
          <w:bCs/>
          <w:sz w:val="32"/>
          <w:szCs w:val="32"/>
        </w:rPr>
        <w:t>包装设计的色彩表现</w:t>
      </w:r>
    </w:p>
    <w:p w14:paraId="20EEEAC3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08B0F54A" w14:textId="0FB2FD1B" w:rsidR="002C3ACC" w:rsidRPr="0070325C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70325C">
        <w:rPr>
          <w:rFonts w:ascii="宋体" w:eastAsia="宋体" w:hAnsi="宋体" w:hint="eastAsia"/>
          <w:b/>
          <w:bCs/>
          <w:sz w:val="24"/>
          <w:szCs w:val="24"/>
        </w:rPr>
        <w:t>教学目标</w:t>
      </w:r>
    </w:p>
    <w:p w14:paraId="07BEBF13" w14:textId="3A3D9D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70325C">
        <w:rPr>
          <w:rFonts w:ascii="宋体" w:eastAsia="宋体" w:hAnsi="宋体" w:hint="eastAsia"/>
          <w:b/>
          <w:bCs/>
          <w:sz w:val="24"/>
          <w:szCs w:val="24"/>
        </w:rPr>
        <w:t>理论课目标（3课时</w:t>
      </w:r>
      <w:r w:rsidRPr="002C3ACC">
        <w:rPr>
          <w:rFonts w:ascii="宋体" w:eastAsia="宋体" w:hAnsi="宋体" w:hint="eastAsia"/>
        </w:rPr>
        <w:t>）</w:t>
      </w:r>
    </w:p>
    <w:p w14:paraId="3BB4EF4E" w14:textId="311C95A8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知识目标  </w:t>
      </w:r>
    </w:p>
    <w:p w14:paraId="274D4E0B" w14:textId="319A357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掌握色彩的构成、三要素、种类、调性及其在包装设计中的作用。  </w:t>
      </w:r>
    </w:p>
    <w:p w14:paraId="5BB7B324" w14:textId="0402F293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理解色彩的对比与调和、色彩搭配的基本原则。  </w:t>
      </w:r>
    </w:p>
    <w:p w14:paraId="3160604B" w14:textId="0020B60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熟悉计算机色彩理论及色彩模型的应用。  </w:t>
      </w:r>
    </w:p>
    <w:p w14:paraId="595AEC85" w14:textId="01F45FC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理解色彩设计的实践因素和实践要求。</w:t>
      </w:r>
    </w:p>
    <w:p w14:paraId="10308AE7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14D7891" w14:textId="6EBC658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能力目标  </w:t>
      </w:r>
    </w:p>
    <w:p w14:paraId="04171272" w14:textId="170BD78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培养学生分析包装设计中色彩运用的能力。  </w:t>
      </w:r>
    </w:p>
    <w:p w14:paraId="042B42A2" w14:textId="3C5708C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提升学生对色彩搭配和计算机色彩表现的理解与应用能力。</w:t>
      </w:r>
    </w:p>
    <w:p w14:paraId="0AA80291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A77339D" w14:textId="6F82DC4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3. 素质目标  </w:t>
      </w:r>
    </w:p>
    <w:p w14:paraId="7A03FE0D" w14:textId="71F98D1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激发学生对色彩设计的兴趣，培养创新意识和审美能力。  </w:t>
      </w:r>
    </w:p>
    <w:p w14:paraId="063627C5" w14:textId="0DA6304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培养学生对色彩与品牌形象、市场需求的综合理解能力。</w:t>
      </w:r>
    </w:p>
    <w:p w14:paraId="66A06B88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34A3EBD" w14:textId="68CEBB11" w:rsidR="002C3ACC" w:rsidRPr="0070325C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70325C">
        <w:rPr>
          <w:rFonts w:ascii="宋体" w:eastAsia="宋体" w:hAnsi="宋体" w:hint="eastAsia"/>
          <w:b/>
          <w:bCs/>
          <w:sz w:val="24"/>
          <w:szCs w:val="24"/>
        </w:rPr>
        <w:t>实验课目标（1课时）</w:t>
      </w:r>
    </w:p>
    <w:p w14:paraId="42559594" w14:textId="2D4F170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知识目标  </w:t>
      </w:r>
    </w:p>
    <w:p w14:paraId="68581C17" w14:textId="3B97D383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运用理论知识完成简单的包装色彩设计实践。</w:t>
      </w:r>
    </w:p>
    <w:p w14:paraId="173A8995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BBCC9D5" w14:textId="7308BCF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能力目标  </w:t>
      </w:r>
    </w:p>
    <w:p w14:paraId="5497CCC4" w14:textId="4A9A24C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提升学生的动手能力和色彩搭配表达能力。</w:t>
      </w:r>
    </w:p>
    <w:p w14:paraId="5E97539E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E6FBB1F" w14:textId="03D6E1C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3. 素质目标  </w:t>
      </w:r>
    </w:p>
    <w:p w14:paraId="4F6A9596" w14:textId="1680C3A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培养学生团队协作能力和实践创新能力。</w:t>
      </w:r>
    </w:p>
    <w:p w14:paraId="2759A0C0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478A3DE" w14:textId="1B5264A2" w:rsidR="002C3ACC" w:rsidRPr="0070325C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70325C">
        <w:rPr>
          <w:rFonts w:ascii="宋体" w:eastAsia="宋体" w:hAnsi="宋体" w:hint="eastAsia"/>
          <w:b/>
          <w:bCs/>
          <w:sz w:val="24"/>
          <w:szCs w:val="24"/>
        </w:rPr>
        <w:t>教学内容</w:t>
      </w:r>
    </w:p>
    <w:p w14:paraId="13334562" w14:textId="5DEB5709" w:rsidR="002C3ACC" w:rsidRPr="0070325C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70325C">
        <w:rPr>
          <w:rFonts w:ascii="宋体" w:eastAsia="宋体" w:hAnsi="宋体" w:hint="eastAsia"/>
          <w:b/>
          <w:bCs/>
          <w:sz w:val="24"/>
          <w:szCs w:val="24"/>
        </w:rPr>
        <w:t>理论课内容（3课时）</w:t>
      </w:r>
    </w:p>
    <w:p w14:paraId="30F969E3" w14:textId="74C76C0F" w:rsidR="002C3ACC" w:rsidRPr="0070325C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70325C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</w:t>
      </w:r>
    </w:p>
    <w:p w14:paraId="6B600686" w14:textId="67F95F3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3.1 认识色彩  </w:t>
      </w:r>
    </w:p>
    <w:p w14:paraId="5DE73372" w14:textId="64DD9DD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3.1.1 色彩的构成  </w:t>
      </w:r>
    </w:p>
    <w:p w14:paraId="09AD847E" w14:textId="24FD8E0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色彩的基本构成：光源色、物体色、环境色。  </w:t>
      </w:r>
    </w:p>
    <w:p w14:paraId="60C094B6" w14:textId="2E3EC0F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3.1.2 色彩三要素  </w:t>
      </w:r>
    </w:p>
    <w:p w14:paraId="5715FA22" w14:textId="387CB6F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色相、明度、饱和度的定义及其在设计中的作用。  </w:t>
      </w:r>
    </w:p>
    <w:p w14:paraId="0129D966" w14:textId="238309C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3.1.3 色彩的种类  </w:t>
      </w:r>
    </w:p>
    <w:p w14:paraId="3D85D8E0" w14:textId="751AE30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原色、间色、复色的分类及其视觉效果。  </w:t>
      </w:r>
    </w:p>
    <w:p w14:paraId="52DDD368" w14:textId="23850F5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3.1.4 色彩的调性  </w:t>
      </w:r>
    </w:p>
    <w:p w14:paraId="23040D68" w14:textId="42AA374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色彩的冷暖、轻重、柔硬等调性特征。</w:t>
      </w:r>
    </w:p>
    <w:p w14:paraId="6D831357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889D229" w14:textId="32200A01" w:rsidR="002C3ACC" w:rsidRPr="0070325C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70325C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</w:t>
      </w:r>
    </w:p>
    <w:p w14:paraId="3A505BEA" w14:textId="2964A01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lastRenderedPageBreak/>
        <w:t xml:space="preserve">1. 3.1.5 色彩效应  </w:t>
      </w:r>
    </w:p>
    <w:p w14:paraId="37E304DD" w14:textId="17175AE3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色彩的生理效应：对视觉功能和情绪的影响。  </w:t>
      </w:r>
    </w:p>
    <w:p w14:paraId="1B3E587F" w14:textId="760683D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色彩的心理效应：不同颜色对情感和行为的影响。  </w:t>
      </w:r>
    </w:p>
    <w:p w14:paraId="41D5BB2E" w14:textId="2A74813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3.1.6 色彩的对比和调和  </w:t>
      </w:r>
    </w:p>
    <w:p w14:paraId="3F7AB2A5" w14:textId="72FDA77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对比色、互补色、邻近色的搭配原则。  </w:t>
      </w:r>
    </w:p>
    <w:p w14:paraId="61244319" w14:textId="080EC64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色彩调和的技巧：通过明度、饱和度调整实现平衡。  </w:t>
      </w:r>
    </w:p>
    <w:p w14:paraId="472F0A25" w14:textId="062FF58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3. 3.1.7 色彩搭配  </w:t>
      </w:r>
    </w:p>
    <w:p w14:paraId="72A51524" w14:textId="39D8FB8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同类色、邻近色、对比色的搭配效果及应用案例。</w:t>
      </w:r>
    </w:p>
    <w:p w14:paraId="4228EEE7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761F241" w14:textId="516C43B2" w:rsidR="002C3ACC" w:rsidRPr="0070325C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70325C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第三课时</w:t>
      </w:r>
    </w:p>
    <w:p w14:paraId="43977564" w14:textId="4A070BA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3.2 计算机色彩理论  </w:t>
      </w:r>
    </w:p>
    <w:p w14:paraId="247F45A3" w14:textId="5436B8F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3.2.1 使用计算机表现色彩  </w:t>
      </w:r>
    </w:p>
    <w:p w14:paraId="419F3C8E" w14:textId="5263DCA3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计算机色彩的基本原理及其在设计中的应用。  </w:t>
      </w:r>
    </w:p>
    <w:p w14:paraId="14E2F239" w14:textId="5C14366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3.2.2 色彩模型  </w:t>
      </w:r>
    </w:p>
    <w:p w14:paraId="617337FE" w14:textId="0E78CBF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RGB、CMYK、HSV等色彩模型的特点及适用场景。  </w:t>
      </w:r>
    </w:p>
    <w:p w14:paraId="1C37E976" w14:textId="36DCB8E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3.3 色彩设计中的色彩实践  </w:t>
      </w:r>
    </w:p>
    <w:p w14:paraId="280413B5" w14:textId="4B3495F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3.3.1 色彩设计的实践因素  </w:t>
      </w:r>
    </w:p>
    <w:p w14:paraId="3F74D74D" w14:textId="3B69440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目标市场、文化背景、品牌形象等因素对色彩设计的影响。  </w:t>
      </w:r>
    </w:p>
    <w:p w14:paraId="007488EE" w14:textId="50627AB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3.3.2 色彩设计的实践要求  </w:t>
      </w:r>
    </w:p>
    <w:p w14:paraId="11B5D1C7" w14:textId="6D0B43C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色彩设计的美学与功能统一，结合流行趋势与市场需求。</w:t>
      </w:r>
    </w:p>
    <w:p w14:paraId="073D856E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E348C89" w14:textId="416DEFD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>实验课内容（1课时）</w:t>
      </w:r>
    </w:p>
    <w:p w14:paraId="2100557A" w14:textId="64332B9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主题：包装色彩设计实践  </w:t>
      </w:r>
    </w:p>
    <w:p w14:paraId="24DBE21E" w14:textId="1A1B153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根据指定产品，完成包装色彩设计的草图绘制。  </w:t>
      </w:r>
    </w:p>
    <w:p w14:paraId="227E669A" w14:textId="1C0AD4E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包括色彩搭配、调性设计和计算机色彩模型的应用。</w:t>
      </w:r>
    </w:p>
    <w:p w14:paraId="23C56072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611BC38" w14:textId="31BD0E35" w:rsidR="002C3ACC" w:rsidRPr="0070325C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70325C">
        <w:rPr>
          <w:rFonts w:ascii="宋体" w:eastAsia="宋体" w:hAnsi="宋体" w:hint="eastAsia"/>
          <w:b/>
          <w:bCs/>
          <w:sz w:val="24"/>
          <w:szCs w:val="24"/>
        </w:rPr>
        <w:t>教学方法</w:t>
      </w:r>
    </w:p>
    <w:p w14:paraId="516EA322" w14:textId="27F6A0F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理论课  </w:t>
      </w:r>
    </w:p>
    <w:p w14:paraId="1C7533AF" w14:textId="669557A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讲授法：通过PPT展示和案例分析讲解理论知识。  </w:t>
      </w:r>
    </w:p>
    <w:p w14:paraId="574C7C5E" w14:textId="0A51CB4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讨论法：引导学生参与课堂讨论，分享对色彩设计的理解。  </w:t>
      </w:r>
    </w:p>
    <w:p w14:paraId="2C4BFA0A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9C42DF1" w14:textId="52402B4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实验课  </w:t>
      </w:r>
    </w:p>
    <w:p w14:paraId="76236E5C" w14:textId="7EEF9863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实践法：学生分组完成包装色彩设计草图。  </w:t>
      </w:r>
    </w:p>
    <w:p w14:paraId="484DAA58" w14:textId="48B6000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指导法：教师提供设计建议并点评学生作品。</w:t>
      </w:r>
    </w:p>
    <w:p w14:paraId="33E46A08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CC483BB" w14:textId="3CD6C4D8" w:rsidR="002C3ACC" w:rsidRPr="0070325C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70325C">
        <w:rPr>
          <w:rFonts w:ascii="宋体" w:eastAsia="宋体" w:hAnsi="宋体" w:hint="eastAsia"/>
          <w:b/>
          <w:bCs/>
          <w:sz w:val="24"/>
          <w:szCs w:val="24"/>
        </w:rPr>
        <w:t>教学步骤</w:t>
      </w:r>
    </w:p>
    <w:p w14:paraId="79FE7A11" w14:textId="3197AFD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>理论课（3课时）</w:t>
      </w:r>
    </w:p>
    <w:p w14:paraId="329DD5EA" w14:textId="37BB18CC" w:rsidR="002C3ACC" w:rsidRPr="0070325C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70325C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</w:t>
      </w:r>
    </w:p>
    <w:p w14:paraId="6C242FAC" w14:textId="7908BCC3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4345C621" w14:textId="092B11E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提问：你认为色彩在包装设计中起到什么作用？  </w:t>
      </w:r>
    </w:p>
    <w:p w14:paraId="66CEC883" w14:textId="5459FE0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引出色彩的构成及其在视觉艺术中的重要性。</w:t>
      </w:r>
    </w:p>
    <w:p w14:paraId="25EF3257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46B0AE5" w14:textId="79E23DEE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lastRenderedPageBreak/>
        <w:t xml:space="preserve">2. 新课讲授（30分钟）  </w:t>
      </w:r>
    </w:p>
    <w:p w14:paraId="798DE47B" w14:textId="1B73B7E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3.1.1 色彩的构成  </w:t>
      </w:r>
    </w:p>
    <w:p w14:paraId="53833519" w14:textId="4162CC78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通过案例分析，讲解光源色、物体色、环境色的关系。  </w:t>
      </w:r>
    </w:p>
    <w:p w14:paraId="6B98E801" w14:textId="064AF03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3.1.2 色彩三要素  </w:t>
      </w:r>
    </w:p>
    <w:p w14:paraId="64096C17" w14:textId="03EF031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结合实际包装实例，分析色相、明度、饱和度的应用。  </w:t>
      </w:r>
    </w:p>
    <w:p w14:paraId="5884A6C4" w14:textId="035571C8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3.1.3 色彩的种类  </w:t>
      </w:r>
    </w:p>
    <w:p w14:paraId="73FE8311" w14:textId="7FFAA78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通过色彩分类图示，讲解原色、间色、复色的特点。  </w:t>
      </w:r>
    </w:p>
    <w:p w14:paraId="05F72987" w14:textId="4DF99D6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3.1.4 色彩的调性  </w:t>
      </w:r>
    </w:p>
    <w:p w14:paraId="7600C761" w14:textId="7C18E543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结合案例，分析冷暖色调对消费者心理的影响。</w:t>
      </w:r>
    </w:p>
    <w:p w14:paraId="16EDBBF1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94FCF03" w14:textId="7CF0A088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45C58459" w14:textId="622041E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学生分组讨论：在包装设计中，如何通过色彩调性吸引目标消费者？</w:t>
      </w:r>
    </w:p>
    <w:p w14:paraId="45733781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0251C4A" w14:textId="0B251F13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5ABB2736" w14:textId="0A8D6A2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总结本节课内容，布置预习任务：思考色彩效应的实际应用。</w:t>
      </w:r>
    </w:p>
    <w:p w14:paraId="58DC24D9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107E77B2" w14:textId="3748C982" w:rsidR="002C3ACC" w:rsidRPr="0070325C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70325C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</w:t>
      </w:r>
    </w:p>
    <w:p w14:paraId="5EC2997D" w14:textId="05E5412F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6A874898" w14:textId="6E2F14B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提问：你见过哪些包装设计通过色彩搭配给你留下深刻印象？  </w:t>
      </w:r>
    </w:p>
    <w:p w14:paraId="62F8D68B" w14:textId="1F3A9E8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引出色彩效应及色彩搭配的原则。</w:t>
      </w:r>
    </w:p>
    <w:p w14:paraId="7F4B7ED7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0E4DF0F9" w14:textId="40766248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5F224577" w14:textId="26E15A9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3.1.5 色彩效应  </w:t>
      </w:r>
    </w:p>
    <w:p w14:paraId="40CFCB3C" w14:textId="2E5E3F9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通过案例分析，讲解色彩的生理和心理效应。  </w:t>
      </w:r>
    </w:p>
    <w:p w14:paraId="7EB490F0" w14:textId="70BAFFD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3.1.6 色彩的对比和调和  </w:t>
      </w:r>
    </w:p>
    <w:p w14:paraId="702946B6" w14:textId="50F5AF7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结合实际案例，分析对比色、互补色、邻近色的搭配效果。  </w:t>
      </w:r>
    </w:p>
    <w:p w14:paraId="7A8ABA4F" w14:textId="7C59A32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3.1.7 色彩搭配  </w:t>
      </w:r>
    </w:p>
    <w:p w14:paraId="371A7531" w14:textId="15D5D69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通过案例展示同类色、邻近色、对比色的搭配技巧。</w:t>
      </w:r>
    </w:p>
    <w:p w14:paraId="0D0EA275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057B2B30" w14:textId="52DC668F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61348B41" w14:textId="4796C97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学生分组讨论：在色彩搭配中，如何平衡视觉冲击力与和谐美感？</w:t>
      </w:r>
    </w:p>
    <w:p w14:paraId="37CF2D02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21FE6AE3" w14:textId="716B4B0C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3857530B" w14:textId="7EBB5C7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总结本节课内容，布置预习任务：了解计算机色彩模型的基本原理。</w:t>
      </w:r>
    </w:p>
    <w:p w14:paraId="091998E7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60B8978" w14:textId="5ECEA626" w:rsidR="002C3ACC" w:rsidRPr="0070325C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70325C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第三课时</w:t>
      </w:r>
    </w:p>
    <w:p w14:paraId="73A5993B" w14:textId="58287EEC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32F46811" w14:textId="74D79F6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提问：你知道计算机是如何表现色彩的吗？  </w:t>
      </w:r>
    </w:p>
    <w:p w14:paraId="654922EC" w14:textId="0F0AAEE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引出计算机色彩理论及其在设计中的应用。</w:t>
      </w:r>
    </w:p>
    <w:p w14:paraId="41CDB444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0B896A33" w14:textId="4664B6C0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31BBE3AC" w14:textId="27E472D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3.2.1 使用计算机表现色彩  </w:t>
      </w:r>
    </w:p>
    <w:p w14:paraId="1019F95B" w14:textId="021762C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lastRenderedPageBreak/>
        <w:t xml:space="preserve">     通过案例分析，讲解计算机色彩的基本原理。  </w:t>
      </w:r>
    </w:p>
    <w:p w14:paraId="4F7FD08E" w14:textId="5636162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3.2.2 色彩模型  </w:t>
      </w:r>
    </w:p>
    <w:p w14:paraId="7570AFC6" w14:textId="73FBF10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结合实际设计案例，分析RGB、CMYK、HSV模型的应用场景。  </w:t>
      </w:r>
    </w:p>
    <w:p w14:paraId="7F14371C" w14:textId="235A0F0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3.3 色彩设计中的色彩实践  </w:t>
      </w:r>
    </w:p>
    <w:p w14:paraId="45933ADC" w14:textId="5100557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结合案例，分析目标市场、文化背景对色彩设计的影响。  </w:t>
      </w:r>
    </w:p>
    <w:p w14:paraId="3C45F658" w14:textId="14DAA33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讲解色彩设计的美学与功能统一的实践要求。</w:t>
      </w:r>
    </w:p>
    <w:p w14:paraId="63086170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38EECDD" w14:textId="371000DE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2D21B8B2" w14:textId="22B48D03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学生分组讨论：如何通过色彩设计提升品牌形象和市场竞争力？</w:t>
      </w:r>
    </w:p>
    <w:p w14:paraId="01B75969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1EDD554" w14:textId="5C692FA9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4C1DDC99" w14:textId="039274A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总结本节课内容，布置实验课任务：准备包装色彩设计草图的初步构思。</w:t>
      </w:r>
    </w:p>
    <w:p w14:paraId="1D7A653A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B8A3696" w14:textId="38C8D719" w:rsidR="002C3ACC" w:rsidRPr="0070325C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70325C">
        <w:rPr>
          <w:rFonts w:asciiTheme="majorEastAsia" w:eastAsiaTheme="majorEastAsia" w:hAnsiTheme="majorEastAsia" w:hint="eastAsia"/>
          <w:b/>
          <w:bCs/>
          <w:sz w:val="28"/>
          <w:szCs w:val="28"/>
        </w:rPr>
        <w:t>实验课（1课时）</w:t>
      </w:r>
    </w:p>
    <w:p w14:paraId="005D1481" w14:textId="6E1E1F19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0DE83DA8" w14:textId="2490CB0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展示优秀包装色彩设计案例，激发学生的设计兴趣。</w:t>
      </w:r>
    </w:p>
    <w:p w14:paraId="219210A1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B94B3FA" w14:textId="3EFC88AF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12C978C8" w14:textId="61C8DDF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讲解包装色彩设计草图的绘制要求和注意事项。</w:t>
      </w:r>
    </w:p>
    <w:p w14:paraId="562B46FA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54ED91C" w14:textId="1ED5A574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4CEBDD6A" w14:textId="71F96A68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学生分组完成包装色彩设计草图，教师巡回指导。</w:t>
      </w:r>
    </w:p>
    <w:p w14:paraId="0F9A07F9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2330947B" w14:textId="7A604ECE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482008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19BCEEEE" w14:textId="087411C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各组展示设计草图，教师点评并总结实验课内容。</w:t>
      </w:r>
    </w:p>
    <w:p w14:paraId="0C596A21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D4931CD" w14:textId="039B8970" w:rsidR="002C3ACC" w:rsidRPr="0070325C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70325C">
        <w:rPr>
          <w:rFonts w:ascii="宋体" w:eastAsia="宋体" w:hAnsi="宋体" w:hint="eastAsia"/>
          <w:b/>
          <w:bCs/>
          <w:sz w:val="24"/>
          <w:szCs w:val="24"/>
        </w:rPr>
        <w:t>教学总结</w:t>
      </w:r>
    </w:p>
    <w:p w14:paraId="17611ACF" w14:textId="1D0280C6" w:rsid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>通过理论课和实验课的结合，学生能够系统掌握包装设计中色彩表现的基本理论知识，并通过实践活动提升设计能力，为后续课程打下坚实基础。</w:t>
      </w:r>
    </w:p>
    <w:p w14:paraId="0412F344" w14:textId="77777777" w:rsidR="002C3ACC" w:rsidRDefault="002C3ACC">
      <w:pPr>
        <w:widowControl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br w:type="page"/>
      </w:r>
    </w:p>
    <w:p w14:paraId="3BEB2807" w14:textId="5691E0C6" w:rsidR="002C3ACC" w:rsidRPr="00482008" w:rsidRDefault="002C3ACC" w:rsidP="00482008">
      <w:pPr>
        <w:widowControl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 w:rsidRPr="00482008">
        <w:rPr>
          <w:rFonts w:asciiTheme="minorEastAsia" w:hAnsiTheme="minorEastAsia" w:hint="eastAsia"/>
          <w:b/>
          <w:bCs/>
          <w:sz w:val="32"/>
          <w:szCs w:val="32"/>
        </w:rPr>
        <w:lastRenderedPageBreak/>
        <w:t>第4章 文字设计教案</w:t>
      </w:r>
    </w:p>
    <w:p w14:paraId="476B5FFF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D4E901A" w14:textId="00F44450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82008">
        <w:rPr>
          <w:rFonts w:ascii="宋体" w:eastAsia="宋体" w:hAnsi="宋体" w:hint="eastAsia"/>
          <w:b/>
          <w:bCs/>
          <w:sz w:val="24"/>
          <w:szCs w:val="24"/>
        </w:rPr>
        <w:t>教学目标</w:t>
      </w:r>
    </w:p>
    <w:p w14:paraId="49FB26D0" w14:textId="0BF0A504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82008">
        <w:rPr>
          <w:rFonts w:ascii="宋体" w:eastAsia="宋体" w:hAnsi="宋体" w:hint="eastAsia"/>
          <w:b/>
          <w:bCs/>
          <w:sz w:val="24"/>
          <w:szCs w:val="24"/>
        </w:rPr>
        <w:t>理论课目标（1课时）</w:t>
      </w:r>
    </w:p>
    <w:p w14:paraId="430CCCA8" w14:textId="5D711C3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知识目标  </w:t>
      </w:r>
    </w:p>
    <w:p w14:paraId="5D1433BA" w14:textId="67DA5AF3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掌握文字设计在包装设计中的重要性及其作用。  </w:t>
      </w:r>
    </w:p>
    <w:p w14:paraId="6B115995" w14:textId="3EE018C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理解不同文字设计风格（奶酪文字、水花文字、黄金文字、折叠文字、装饰感文字、未来感文字）的特点和设计思路。</w:t>
      </w:r>
    </w:p>
    <w:p w14:paraId="13A6A25E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AAF9FBA" w14:textId="4D26AF4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能力目标  </w:t>
      </w:r>
    </w:p>
    <w:p w14:paraId="3E8F8986" w14:textId="362492B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培养学生分析文字设计风格的能力。  </w:t>
      </w:r>
    </w:p>
    <w:p w14:paraId="239BA356" w14:textId="341C73C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提升学生对文字设计在包装设计中应用的理解和创新能力。</w:t>
      </w:r>
    </w:p>
    <w:p w14:paraId="24D5E2ED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C6F58EB" w14:textId="209D61B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3. 素质目标  </w:t>
      </w:r>
    </w:p>
    <w:p w14:paraId="16B2F967" w14:textId="4293881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激发学生对文字设计的兴趣，培养创新意识和审美能力。  </w:t>
      </w:r>
    </w:p>
    <w:p w14:paraId="6B16A993" w14:textId="30D7D30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强调设计中技术与艺术的结合，培养学生的综合设计素养。</w:t>
      </w:r>
    </w:p>
    <w:p w14:paraId="5F745F57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0E7A7F06" w14:textId="29F73025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82008">
        <w:rPr>
          <w:rFonts w:ascii="宋体" w:eastAsia="宋体" w:hAnsi="宋体" w:hint="eastAsia"/>
          <w:b/>
          <w:bCs/>
          <w:sz w:val="24"/>
          <w:szCs w:val="24"/>
        </w:rPr>
        <w:t>实验课目标（2课时）</w:t>
      </w:r>
    </w:p>
    <w:p w14:paraId="0C67CAAC" w14:textId="462C073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知识目标  </w:t>
      </w:r>
    </w:p>
    <w:p w14:paraId="04D6D286" w14:textId="62C7D87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运用Photoshop完成指定风格的文字设计实践。</w:t>
      </w:r>
    </w:p>
    <w:p w14:paraId="40570E56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6CDC0CC" w14:textId="748C5C3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能力目标  </w:t>
      </w:r>
    </w:p>
    <w:p w14:paraId="7E6A3DDA" w14:textId="27C7F8B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提升学生的Photoshop操作能力和文字设计表达能力。  </w:t>
      </w:r>
    </w:p>
    <w:p w14:paraId="4CD3DC0A" w14:textId="3D9C5F4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培养学生对文字设计风格的灵活运用能力。</w:t>
      </w:r>
    </w:p>
    <w:p w14:paraId="76AD519B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220AFAD" w14:textId="68ADD0D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3. 素质目标  </w:t>
      </w:r>
    </w:p>
    <w:p w14:paraId="6B00702A" w14:textId="32FF79B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培养学生团队协作能力和实践创新能力。  </w:t>
      </w:r>
    </w:p>
    <w:p w14:paraId="0ADBDFE4" w14:textId="0DEC2171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强调设计中对消费者需求和市场趋势的关注。</w:t>
      </w:r>
    </w:p>
    <w:p w14:paraId="63C2742D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5EFCC72" w14:textId="65FE8566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82008">
        <w:rPr>
          <w:rFonts w:ascii="宋体" w:eastAsia="宋体" w:hAnsi="宋体" w:hint="eastAsia"/>
          <w:b/>
          <w:bCs/>
          <w:sz w:val="24"/>
          <w:szCs w:val="24"/>
        </w:rPr>
        <w:t>教学内容</w:t>
      </w:r>
    </w:p>
    <w:p w14:paraId="4B83130C" w14:textId="0AFEBCEF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82008">
        <w:rPr>
          <w:rFonts w:ascii="宋体" w:eastAsia="宋体" w:hAnsi="宋体" w:hint="eastAsia"/>
          <w:b/>
          <w:bCs/>
          <w:sz w:val="24"/>
          <w:szCs w:val="24"/>
        </w:rPr>
        <w:t>理论课内容（1课时）</w:t>
      </w:r>
    </w:p>
    <w:p w14:paraId="7E7E80D5" w14:textId="5DBFB6D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文字设计的作用  </w:t>
      </w:r>
    </w:p>
    <w:p w14:paraId="56216489" w14:textId="36CBB0F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吸引消费者眼球，提高商品诉求力，赋予商品外观审美价值。  </w:t>
      </w:r>
    </w:p>
    <w:p w14:paraId="5A1AD108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1D20402" w14:textId="2E4CFE8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文字设计风格解析  </w:t>
      </w:r>
    </w:p>
    <w:p w14:paraId="00F0B458" w14:textId="3F51919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4.1 奶酪文字：通过亮度调整和图层样式，制作立体感强的奶酪效果文字。  </w:t>
      </w:r>
    </w:p>
    <w:p w14:paraId="2D4351DC" w14:textId="374AD96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4.2 水花文字：结合图层混合模式和素材，制作水花飞溅效果的文字。  </w:t>
      </w:r>
    </w:p>
    <w:p w14:paraId="0AA8401D" w14:textId="4D82D07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4.3 黄金文字：通过渐变、斜面浮雕等图层样式，制作金光闪烁的文字效果。  </w:t>
      </w:r>
    </w:p>
    <w:p w14:paraId="73B059AF" w14:textId="2E84E1E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4.4 折叠文字：利用形状工具和图层蒙版，制作纸张折叠效果的文字。  </w:t>
      </w:r>
    </w:p>
    <w:p w14:paraId="4F6D7929" w14:textId="3ADAAE3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4.5 装饰感文字：通过渐变填充和素材叠加，制作具有装饰感的文字效果。  </w:t>
      </w:r>
    </w:p>
    <w:p w14:paraId="35CDEF63" w14:textId="7259306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4.6 未来感文字：结合渐变填充和高亮效果，制作具有科技感的未来风文字。</w:t>
      </w:r>
    </w:p>
    <w:p w14:paraId="38658C78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2ACAB9D4" w14:textId="69A2C6DB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>实验课内容（2课时）</w:t>
      </w:r>
    </w:p>
    <w:p w14:paraId="3E47B283" w14:textId="6B45377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lastRenderedPageBreak/>
        <w:t xml:space="preserve">1. 实验一：奶酪文字与水花文字设计  </w:t>
      </w:r>
    </w:p>
    <w:p w14:paraId="5F9823C7" w14:textId="62A34F9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学生根据教程完成奶酪文字和水花文字的设计，掌握亮度调整、图层样式和混合模式的应用。</w:t>
      </w:r>
    </w:p>
    <w:p w14:paraId="6AA1817A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0F10CA5" w14:textId="6C9BAB18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实验二：黄金文字与未来感文字设计  </w:t>
      </w:r>
    </w:p>
    <w:p w14:paraId="4A7F024A" w14:textId="2E30274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学生根据教程完成黄金文字和未来感文字的设计，掌握渐变填充、斜面浮雕和高亮效果的应用。</w:t>
      </w:r>
    </w:p>
    <w:p w14:paraId="26758C97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069F5520" w14:textId="23BB64E6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82008">
        <w:rPr>
          <w:rFonts w:ascii="宋体" w:eastAsia="宋体" w:hAnsi="宋体" w:hint="eastAsia"/>
          <w:b/>
          <w:bCs/>
          <w:sz w:val="24"/>
          <w:szCs w:val="24"/>
        </w:rPr>
        <w:t>教学方法</w:t>
      </w:r>
    </w:p>
    <w:p w14:paraId="29915F0E" w14:textId="2B03FB5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1. 理论课  </w:t>
      </w:r>
    </w:p>
    <w:p w14:paraId="48F858ED" w14:textId="08605C3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讲授法：通过PPT展示和案例分析讲解文字设计风格及其特点。  </w:t>
      </w:r>
    </w:p>
    <w:p w14:paraId="7A7868D1" w14:textId="73BF4A8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讨论法：引导学生参与课堂讨论，分享对文字设计风格的理解。  </w:t>
      </w:r>
    </w:p>
    <w:p w14:paraId="785A0944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12272E9" w14:textId="1D8AEA8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2. 实验课  </w:t>
      </w:r>
    </w:p>
    <w:p w14:paraId="119F1C34" w14:textId="0C9B09F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实践法：学生分组完成指定风格的文字设计。  </w:t>
      </w:r>
    </w:p>
    <w:p w14:paraId="2009BC47" w14:textId="32DB0CF2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指导法：教师提供设计建议并点评学生作品。</w:t>
      </w:r>
    </w:p>
    <w:p w14:paraId="6B2FDFE5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26AD48A2" w14:textId="671AA205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82008">
        <w:rPr>
          <w:rFonts w:ascii="宋体" w:eastAsia="宋体" w:hAnsi="宋体" w:hint="eastAsia"/>
          <w:b/>
          <w:bCs/>
          <w:sz w:val="24"/>
          <w:szCs w:val="24"/>
        </w:rPr>
        <w:t>教学步骤</w:t>
      </w:r>
    </w:p>
    <w:p w14:paraId="60C82CD1" w14:textId="24B3BBF1" w:rsidR="002C3ACC" w:rsidRPr="006F6B2D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6F6B2D">
        <w:rPr>
          <w:rFonts w:asciiTheme="majorEastAsia" w:eastAsiaTheme="majorEastAsia" w:hAnsiTheme="majorEastAsia" w:hint="eastAsia"/>
          <w:b/>
          <w:bCs/>
          <w:sz w:val="28"/>
          <w:szCs w:val="28"/>
        </w:rPr>
        <w:t>理论课（1课时）</w:t>
      </w:r>
    </w:p>
    <w:p w14:paraId="7A6C3014" w14:textId="543BB17F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237D6D86" w14:textId="188C782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提问：你认为文字设计在包装设计中起到什么作用？  </w:t>
      </w:r>
    </w:p>
    <w:p w14:paraId="1DDF63B5" w14:textId="5FEB5580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引出文字设计的重要性及其在包装设计中的应用。</w:t>
      </w:r>
    </w:p>
    <w:p w14:paraId="1E00C8CF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1F246D91" w14:textId="78C2CFEF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538C0846" w14:textId="623BF2B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文字设计的作用  </w:t>
      </w:r>
    </w:p>
    <w:p w14:paraId="3E2652E6" w14:textId="30DAD01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通过案例分析，讲解文字设计如何吸引消费者眼球、提高商品诉求力。  </w:t>
      </w:r>
    </w:p>
    <w:p w14:paraId="5F4729DA" w14:textId="556EB184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文字设计风格解析  </w:t>
      </w:r>
    </w:p>
    <w:p w14:paraId="481D8A67" w14:textId="129CEBA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  结合实际案例，逐一讲解奶酪文字、水花文字、黄金文字、折叠文字、装饰感文字、未来感文字的设计特点和思路。</w:t>
      </w:r>
    </w:p>
    <w:p w14:paraId="30537513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0CBF23B6" w14:textId="65D83199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1BC9AD60" w14:textId="2908F8D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学生分组讨论：在包装设计中，哪种文字设计风格最能吸引消费者？为什么？</w:t>
      </w:r>
    </w:p>
    <w:p w14:paraId="230CEE74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4224A2EB" w14:textId="6BC5000C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128AF5DA" w14:textId="583F89DA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总结本节课内容，布置实验课任务：选择一种文字设计风格，准备相关素材。</w:t>
      </w:r>
    </w:p>
    <w:p w14:paraId="747C8085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675B660D" w14:textId="1E3DD41C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>实验课（2课时）</w:t>
      </w:r>
    </w:p>
    <w:p w14:paraId="3866E4C1" w14:textId="05055812" w:rsidR="002C3ACC" w:rsidRPr="006F6B2D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6F6B2D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第一课时：奶酪文字与水花文字设计</w:t>
      </w:r>
    </w:p>
    <w:p w14:paraId="5E628665" w14:textId="2CDCCBA6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04CAB912" w14:textId="1898550D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展示奶酪文字和水花文字的设计效果，激发学生的设计兴趣。</w:t>
      </w:r>
    </w:p>
    <w:p w14:paraId="702A9BFC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2DAF1872" w14:textId="40ABDCFA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314997AB" w14:textId="270399EF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lastRenderedPageBreak/>
        <w:t xml:space="preserve">   讲解奶酪文字和水花文字的制作步骤及注意事项。</w:t>
      </w:r>
    </w:p>
    <w:p w14:paraId="6F4C552F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E6CD2A6" w14:textId="40BA304A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0FDA1DC6" w14:textId="503520DE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学生分组完成奶酪文字和水花文字的设计，教师巡回指导。</w:t>
      </w:r>
    </w:p>
    <w:p w14:paraId="3DB4E4E2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5FBD9588" w14:textId="1A14541F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071E5DAC" w14:textId="213AC39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32FC4C1A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14005944" w14:textId="45C25C4E" w:rsidR="002C3ACC" w:rsidRPr="006F6B2D" w:rsidRDefault="002C3ACC" w:rsidP="002C3ACC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6F6B2D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第二课时：黄金文字与未来感文字设计</w:t>
      </w:r>
    </w:p>
    <w:p w14:paraId="6C6D34AE" w14:textId="2BF8CAE7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348AF325" w14:textId="666E0A49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展示黄金文字和未来感文字的设计效果，激发学生的设计兴趣。</w:t>
      </w:r>
    </w:p>
    <w:p w14:paraId="519E96B3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4C083D13" w14:textId="6D885BCE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731BD8E4" w14:textId="268D8696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讲解黄金文字和未来感文字的制作步骤及注意事项。</w:t>
      </w:r>
    </w:p>
    <w:p w14:paraId="0E5C9E9D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123DA336" w14:textId="0C0F2D0E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61AB0E9B" w14:textId="1E70E9D5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学生分组完成黄金文字和未来感文字的设计，教师巡回指导。</w:t>
      </w:r>
    </w:p>
    <w:p w14:paraId="7A5C2ECA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3D7BFD75" w14:textId="60EAF71D" w:rsidR="002C3ACC" w:rsidRPr="006F6B2D" w:rsidRDefault="002C3ACC" w:rsidP="002C3ACC">
      <w:pPr>
        <w:widowControl/>
        <w:jc w:val="left"/>
        <w:rPr>
          <w:rFonts w:ascii="宋体" w:eastAsia="宋体" w:hAnsi="宋体" w:hint="eastAsia"/>
          <w:b/>
          <w:bCs/>
        </w:rPr>
      </w:pPr>
      <w:r w:rsidRPr="006F6B2D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58B757EE" w14:textId="6CC752D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283B1663" w14:textId="77777777" w:rsidR="002C3ACC" w:rsidRPr="002C3ACC" w:rsidRDefault="002C3ACC" w:rsidP="002C3ACC">
      <w:pPr>
        <w:widowControl/>
        <w:jc w:val="left"/>
        <w:rPr>
          <w:rFonts w:ascii="宋体" w:eastAsia="宋体" w:hAnsi="宋体" w:hint="eastAsia"/>
        </w:rPr>
      </w:pPr>
    </w:p>
    <w:p w14:paraId="7DD68F88" w14:textId="382C5C97" w:rsidR="002C3ACC" w:rsidRPr="00482008" w:rsidRDefault="002C3ACC" w:rsidP="002C3ACC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482008">
        <w:rPr>
          <w:rFonts w:ascii="宋体" w:eastAsia="宋体" w:hAnsi="宋体" w:hint="eastAsia"/>
          <w:b/>
          <w:bCs/>
          <w:sz w:val="24"/>
          <w:szCs w:val="24"/>
        </w:rPr>
        <w:t>教学总结</w:t>
      </w:r>
    </w:p>
    <w:p w14:paraId="31A834E8" w14:textId="13FF0896" w:rsidR="002C3ACC" w:rsidRDefault="002C3ACC" w:rsidP="002C3ACC">
      <w:pPr>
        <w:widowControl/>
        <w:jc w:val="left"/>
        <w:rPr>
          <w:rFonts w:ascii="宋体" w:eastAsia="宋体" w:hAnsi="宋体" w:hint="eastAsia"/>
        </w:rPr>
      </w:pPr>
      <w:r w:rsidRPr="002C3ACC">
        <w:rPr>
          <w:rFonts w:ascii="宋体" w:eastAsia="宋体" w:hAnsi="宋体" w:hint="eastAsia"/>
        </w:rPr>
        <w:t>通过理论课和实验课的结合，学生能够系统掌握文字设计的基本理论知识，并通过实践活动提升设计能力，为后续课程打下坚实基础。</w:t>
      </w:r>
    </w:p>
    <w:p w14:paraId="39F92EEB" w14:textId="77777777" w:rsidR="002C3ACC" w:rsidRDefault="002C3ACC">
      <w:pPr>
        <w:widowControl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br w:type="page"/>
      </w:r>
    </w:p>
    <w:p w14:paraId="585D60EA" w14:textId="3568E180" w:rsidR="00E16A6B" w:rsidRPr="00CD5E0A" w:rsidRDefault="00E16A6B" w:rsidP="00CD5E0A">
      <w:pPr>
        <w:widowControl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 w:rsidRPr="00CD5E0A">
        <w:rPr>
          <w:rFonts w:asciiTheme="minorEastAsia" w:hAnsiTheme="minorEastAsia" w:hint="eastAsia"/>
          <w:b/>
          <w:bCs/>
          <w:sz w:val="32"/>
          <w:szCs w:val="32"/>
        </w:rPr>
        <w:lastRenderedPageBreak/>
        <w:t>第5章 图形设计教案</w:t>
      </w:r>
    </w:p>
    <w:p w14:paraId="115BCE9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A11720B" w14:textId="18E8E20D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教学目标</w:t>
      </w:r>
    </w:p>
    <w:p w14:paraId="5A50B4C9" w14:textId="4C5BEA69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理论课目标（1课时）</w:t>
      </w:r>
    </w:p>
    <w:p w14:paraId="653463FA" w14:textId="582A273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25EC494F" w14:textId="35C1E05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掌握图形设计的基本概念及其在包装设计中的重要性。  </w:t>
      </w:r>
    </w:p>
    <w:p w14:paraId="74C52D38" w14:textId="69C93D1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理解不同主题图形设计（缤纷、神秘、喜庆、时尚、拼贴）的设计思路和特点。  </w:t>
      </w:r>
    </w:p>
    <w:p w14:paraId="4B64AF2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0A08E6F" w14:textId="7CCE386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5A8530A8" w14:textId="683A0F2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培养学生分析图形设计风格的能力。  </w:t>
      </w:r>
    </w:p>
    <w:p w14:paraId="42A89272" w14:textId="1664E71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提升学生对图形设计在包装设计中应用的理解和创新能力。</w:t>
      </w:r>
    </w:p>
    <w:p w14:paraId="5806EB17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1C75BCBB" w14:textId="38BB054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6BD61092" w14:textId="3801807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激发学生对图形设计的兴趣，培养创新意识和审美能力。  </w:t>
      </w:r>
    </w:p>
    <w:p w14:paraId="0E46AB8D" w14:textId="2CA9664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强调设计中技术与艺术的结合，培养学生的综合设计素养。</w:t>
      </w:r>
    </w:p>
    <w:p w14:paraId="482FF31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28DECBB" w14:textId="7D3CA252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实验课目标（2课时）</w:t>
      </w:r>
    </w:p>
    <w:p w14:paraId="49BFBC4B" w14:textId="62125F8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5BA7548C" w14:textId="79C4F1C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运用Photoshop完成指定主题的图形设计实践。</w:t>
      </w:r>
    </w:p>
    <w:p w14:paraId="3D636DC1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A76585C" w14:textId="3B763FB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192893B2" w14:textId="137D410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提升学生的Photoshop操作能力和图形设计表达能力。  </w:t>
      </w:r>
    </w:p>
    <w:p w14:paraId="44B6D813" w14:textId="4734979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培养学生对不同主题图形设计风格的灵活运用能力。</w:t>
      </w:r>
    </w:p>
    <w:p w14:paraId="358C248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C61F76E" w14:textId="730862F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355E0D21" w14:textId="47A9355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培养学生团队协作能力和实践创新能力。  </w:t>
      </w:r>
    </w:p>
    <w:p w14:paraId="742A807B" w14:textId="4170BD4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强调设计中对消费者需求和市场趋势的关注。</w:t>
      </w:r>
    </w:p>
    <w:p w14:paraId="7E3947FA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68B405F" w14:textId="772F6081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教学内容</w:t>
      </w:r>
    </w:p>
    <w:p w14:paraId="573174C5" w14:textId="1A2C1E6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理论课内容（1课时）</w:t>
      </w:r>
    </w:p>
    <w:p w14:paraId="1F5997F0" w14:textId="1156888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图形设计的作用  </w:t>
      </w:r>
    </w:p>
    <w:p w14:paraId="4B269B04" w14:textId="1D1AF34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图形设计是平面设计中最关键的环节，通过视觉艺术手法将概念语言转化为图形语言。  </w:t>
      </w:r>
    </w:p>
    <w:p w14:paraId="2315D793" w14:textId="2DF3255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图形设计在包装设计中的作用：吸引消费者、传递品牌信息、提升商品价值。</w:t>
      </w:r>
    </w:p>
    <w:p w14:paraId="17FBE431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56DF1B6" w14:textId="391B6E7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主题图形设计解析  </w:t>
      </w:r>
    </w:p>
    <w:p w14:paraId="55DE98A6" w14:textId="63EC1F7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5.1 缤纷主题图形：通过色彩丰富的图形设计，营造活泼、欢快的视觉效果。  </w:t>
      </w:r>
    </w:p>
    <w:p w14:paraId="579307B9" w14:textId="7480268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5.2 神秘主题图形：运用深色调和渐变效果，营造神秘感和高级感。  </w:t>
      </w:r>
    </w:p>
    <w:p w14:paraId="3E9C21DE" w14:textId="735293A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5.3 喜庆主题图形：通过撞色和渐变效果，传递喜庆氛围，视觉冲击力强。  </w:t>
      </w:r>
    </w:p>
    <w:p w14:paraId="06CC1D70" w14:textId="41F8729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5.4 时尚主题图形：结合渐变映射和图层混合模式，打造具有现代感和科技感的设计。  </w:t>
      </w:r>
    </w:p>
    <w:p w14:paraId="5F9218B8" w14:textId="735213B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5.5 拼贴主题图形：通过色块分割和拼接，营造简约清新的视觉效果。</w:t>
      </w:r>
    </w:p>
    <w:p w14:paraId="02CB2C2E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76A9250" w14:textId="299602A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实验课内容（2课时）</w:t>
      </w:r>
    </w:p>
    <w:p w14:paraId="5E7BEA58" w14:textId="78CFCFB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实验一：缤纷主题图形与神秘主题图形设计  </w:t>
      </w:r>
    </w:p>
    <w:p w14:paraId="52DA164C" w14:textId="2ECAC75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lastRenderedPageBreak/>
        <w:t xml:space="preserve">   学生根据教程完成缤纷主题和神秘主题图形的设计，掌握图层样式、混合模式和渐变效果的应用。</w:t>
      </w:r>
    </w:p>
    <w:p w14:paraId="139643C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6B28E19" w14:textId="548FB31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实验二：喜庆主题图形与拼贴主题图形设计  </w:t>
      </w:r>
    </w:p>
    <w:p w14:paraId="0B020B09" w14:textId="344E44A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学生根据教程完成喜庆主题和拼贴主题图形的设计，掌握形状工具、色块拼接和撞色设计的技巧。</w:t>
      </w:r>
    </w:p>
    <w:p w14:paraId="529A751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A8A97A0" w14:textId="39788600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教学方法</w:t>
      </w:r>
    </w:p>
    <w:p w14:paraId="01E7854F" w14:textId="3F48C0B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理论课  </w:t>
      </w:r>
    </w:p>
    <w:p w14:paraId="29F1D34F" w14:textId="39AB76C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讲授法：通过PPT展示和案例分析讲解图形设计风格及其特点。  </w:t>
      </w:r>
    </w:p>
    <w:p w14:paraId="3D444C9A" w14:textId="01F99E0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讨论法：引导学生参与课堂讨论，分享对图形设计风格的理解。  </w:t>
      </w:r>
    </w:p>
    <w:p w14:paraId="003B84B2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65E3E7D" w14:textId="0BEE3FD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实验课  </w:t>
      </w:r>
    </w:p>
    <w:p w14:paraId="68900020" w14:textId="602FEFD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实践法：学生分组完成指定主题的图形设计。  </w:t>
      </w:r>
    </w:p>
    <w:p w14:paraId="7761B51B" w14:textId="2A111CF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指导法：教师提供设计建议并点评学生作品。</w:t>
      </w:r>
    </w:p>
    <w:p w14:paraId="1263286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1120855" w14:textId="5FB9709C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教学步骤</w:t>
      </w:r>
    </w:p>
    <w:p w14:paraId="2BD66398" w14:textId="7AF04F8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理论课（1课时）</w:t>
      </w:r>
    </w:p>
    <w:p w14:paraId="5AB79955" w14:textId="16710F63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5082326C" w14:textId="6D921FD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提问：你认为图形设计在包装设计中起到什么作用？  </w:t>
      </w:r>
    </w:p>
    <w:p w14:paraId="2DD547FB" w14:textId="19DCD76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引出图形设计的重要性及其在包装设计中的应用。</w:t>
      </w:r>
    </w:p>
    <w:p w14:paraId="6A372D7D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1D91549" w14:textId="548E12B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60127B8B" w14:textId="4840186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图形设计的作用  </w:t>
      </w:r>
    </w:p>
    <w:p w14:paraId="401A5E29" w14:textId="5DF60C8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通过案例分析，讲解图形设计如何吸引消费者、传递品牌信息。  </w:t>
      </w:r>
    </w:p>
    <w:p w14:paraId="4E9B1C7E" w14:textId="434B655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主题图形设计解析  </w:t>
      </w:r>
    </w:p>
    <w:p w14:paraId="2FA0E032" w14:textId="3E7BB3B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结合实际案例，逐一讲解缤纷、神秘、喜庆、时尚、拼贴主题图形的设计特点和思路。</w:t>
      </w:r>
    </w:p>
    <w:p w14:paraId="49C5B08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0115CF8" w14:textId="0C2D875F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75286597" w14:textId="2AA9552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学生分组讨论：在包装设计中，哪种主题图形设计最能吸引消费者？为什么？</w:t>
      </w:r>
    </w:p>
    <w:p w14:paraId="29CE4758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993CD9D" w14:textId="5B83262F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6643E749" w14:textId="3D34C0C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总结本节课内容，布置实验课任务：选择一种主题图形设计，准备相关素材。</w:t>
      </w:r>
    </w:p>
    <w:p w14:paraId="39B3914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8D8E5A0" w14:textId="7026E05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实验课（2课时）</w:t>
      </w:r>
    </w:p>
    <w:p w14:paraId="73EDF1A1" w14:textId="4159151E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第一课时：缤纷主题图形与神秘主题图形设计</w:t>
      </w:r>
    </w:p>
    <w:p w14:paraId="0A5BAAC6" w14:textId="6CE9856F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79B31603" w14:textId="2BD4D66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展示缤纷主题和神秘主题图形的设计效果，激发学生的设计兴趣。</w:t>
      </w:r>
    </w:p>
    <w:p w14:paraId="6660781C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1DECB04D" w14:textId="0053159B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1C34438E" w14:textId="1F312EA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讲解缤纷主题和神秘主题图形的制作步骤及注意事项。</w:t>
      </w:r>
    </w:p>
    <w:p w14:paraId="1C10604D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B4B28EA" w14:textId="0D427C4B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lastRenderedPageBreak/>
        <w:t xml:space="preserve">3. 实践活动（25分钟）  </w:t>
      </w:r>
    </w:p>
    <w:p w14:paraId="4D6D62A9" w14:textId="3CD7168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学生分组完成缤纷主题和神秘主题图形的设计，教师巡回指导。</w:t>
      </w:r>
    </w:p>
    <w:p w14:paraId="786EDC6F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00B95DE" w14:textId="04F6EADF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6781561D" w14:textId="228827C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67D1890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C8299FF" w14:textId="3FA5941A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第二课时：喜庆主题图形与拼贴主题图形设计</w:t>
      </w:r>
    </w:p>
    <w:p w14:paraId="695ABE46" w14:textId="17BDE690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59428055" w14:textId="5C6B35B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展示喜庆主题和拼贴主题图形的设计效果，激发学生的设计兴趣。</w:t>
      </w:r>
    </w:p>
    <w:p w14:paraId="6742353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2004DE1" w14:textId="7EEDCE18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10B894D8" w14:textId="17F7A1D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讲解喜庆主题和拼贴主题图形的制作步骤及注意事项。</w:t>
      </w:r>
    </w:p>
    <w:p w14:paraId="1432EFB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1234A1A" w14:textId="50F6381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41DE7C45" w14:textId="1207929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学生分组完成喜庆主题和拼贴主题图形的设计，教师巡回指导。</w:t>
      </w:r>
    </w:p>
    <w:p w14:paraId="0F523F1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14AC9AA" w14:textId="10DD12E8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0D277213" w14:textId="478F5F2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689F0387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7573C11" w14:textId="7B3355C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教学总结</w:t>
      </w:r>
    </w:p>
    <w:p w14:paraId="3788BE73" w14:textId="161CC7E9" w:rsid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通过理论课和实验课的结合，学生能够系统掌握图形设计的基本理论知识，并通过实践活动提升设计能力，为后续课程打下坚实基础。</w:t>
      </w:r>
    </w:p>
    <w:p w14:paraId="692E0105" w14:textId="77777777" w:rsidR="00E16A6B" w:rsidRDefault="00E16A6B">
      <w:pPr>
        <w:widowControl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br w:type="page"/>
      </w:r>
    </w:p>
    <w:p w14:paraId="0D13C8C0" w14:textId="139FAF9D" w:rsidR="00E16A6B" w:rsidRPr="00CD5E0A" w:rsidRDefault="00E16A6B" w:rsidP="00CD5E0A">
      <w:pPr>
        <w:widowControl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 w:rsidRPr="00CD5E0A">
        <w:rPr>
          <w:rFonts w:asciiTheme="minorEastAsia" w:hAnsiTheme="minorEastAsia" w:hint="eastAsia"/>
          <w:b/>
          <w:bCs/>
          <w:sz w:val="32"/>
          <w:szCs w:val="32"/>
        </w:rPr>
        <w:lastRenderedPageBreak/>
        <w:t>第6章 标志设计教案</w:t>
      </w:r>
    </w:p>
    <w:p w14:paraId="4B09265C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91166E2" w14:textId="7B6F204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教学目标</w:t>
      </w:r>
    </w:p>
    <w:p w14:paraId="6BA4CAF5" w14:textId="4E2F8BE7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理论课目标（1课时）</w:t>
      </w:r>
    </w:p>
    <w:p w14:paraId="2C0B178F" w14:textId="68232A5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40939AD9" w14:textId="6242532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掌握标志设计的基本概念及其在包装设计中的重要性。  </w:t>
      </w:r>
    </w:p>
    <w:p w14:paraId="79A83EC3" w14:textId="257BEB6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理解立体造型、折页造型、水果造型、便签造型和乐器造型标志的设计特点和制作思路。</w:t>
      </w:r>
    </w:p>
    <w:p w14:paraId="467CA711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7220421" w14:textId="4D1F95F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2F052E5F" w14:textId="1E02ED7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培养学生分析标志设计风格的能力。  </w:t>
      </w:r>
    </w:p>
    <w:p w14:paraId="74D0B7D1" w14:textId="715DC62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提升学生对标志设计在包装设计中应用的理解和创新能力。</w:t>
      </w:r>
    </w:p>
    <w:p w14:paraId="0628CDCE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66C1B7F" w14:textId="15F67F4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5C67B1CC" w14:textId="358795A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激发学生对标志设计的兴趣，培养创新意识和审美能力。  </w:t>
      </w:r>
    </w:p>
    <w:p w14:paraId="111CD713" w14:textId="2D85905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强调设计中技术与艺术的结合，培养学生的综合设计素养。</w:t>
      </w:r>
    </w:p>
    <w:p w14:paraId="1A739FF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0CC72B6" w14:textId="1116EA52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实验课目标（2课时）</w:t>
      </w:r>
    </w:p>
    <w:p w14:paraId="1E59A1DC" w14:textId="40A93AC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6FA3446B" w14:textId="77FE736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运用Photoshop完成指定风格的标志设计实践。</w:t>
      </w:r>
    </w:p>
    <w:p w14:paraId="6584B25B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EBB4612" w14:textId="4D09AAA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617BE16D" w14:textId="779E198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提升学生的Photoshop操作能力和标志设计表达能力。  </w:t>
      </w:r>
    </w:p>
    <w:p w14:paraId="6883F7F9" w14:textId="0746F5B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培养学生对不同标志设计风格的灵活运用能力。</w:t>
      </w:r>
    </w:p>
    <w:p w14:paraId="29CD0272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8E393F9" w14:textId="06280CD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0DB09904" w14:textId="484C351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培养学生团队协作能力和实践创新能力。  </w:t>
      </w:r>
    </w:p>
    <w:p w14:paraId="4AEAF4F6" w14:textId="2E9D3FC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强调设计中对消费者需求和市场趋势的关注。</w:t>
      </w:r>
    </w:p>
    <w:p w14:paraId="722728C0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35333BA" w14:textId="445F2555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教学内容</w:t>
      </w:r>
    </w:p>
    <w:p w14:paraId="09F448A8" w14:textId="3728179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理论课内容（1课时）</w:t>
      </w:r>
    </w:p>
    <w:p w14:paraId="7B93FF96" w14:textId="287A7A7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标志设计的作用  </w:t>
      </w:r>
    </w:p>
    <w:p w14:paraId="77C12449" w14:textId="61A52E6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标志是形象的代表，是具象的符号，能够传递品牌理念和情感。  </w:t>
      </w:r>
    </w:p>
    <w:p w14:paraId="4799FC08" w14:textId="18F30A1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标志设计在包装设计中的作用：提升品牌识别度、吸引消费者、传递品牌信息。</w:t>
      </w:r>
    </w:p>
    <w:p w14:paraId="79668DF4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E60BBAE" w14:textId="1C9E7AF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标志设计风格解析  </w:t>
      </w:r>
    </w:p>
    <w:p w14:paraId="100CEDBC" w14:textId="3ED66C1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6.1 立体造型设计：通过调整颜色和透视角度，制作具有立体感的标志，增强视觉冲击力。  </w:t>
      </w:r>
    </w:p>
    <w:p w14:paraId="5B0911F2" w14:textId="42FEA65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6.2 折页造型设计：利用图层蒙版和渐变叠加，营造折叠效果，形成视觉中心。  </w:t>
      </w:r>
    </w:p>
    <w:p w14:paraId="06026A27" w14:textId="3E4069F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6.3 水果造型设计：以水果为视觉重心，利用渐变叠加和高光效果，体现立体感和自然感。  </w:t>
      </w:r>
    </w:p>
    <w:p w14:paraId="25AF0999" w14:textId="482D129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6.4 便签造型设计：通过标签形状和图层样式，营造便签翘起的效果，简洁且现代感强。  </w:t>
      </w:r>
    </w:p>
    <w:p w14:paraId="47100B99" w14:textId="042E6AF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lastRenderedPageBreak/>
        <w:t xml:space="preserve">   6.5 乐器造型设计：利用文字变形功能和图层样式，制作具有乐器外观的标志，指向性明确。</w:t>
      </w:r>
    </w:p>
    <w:p w14:paraId="4D99BE54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1E277CE0" w14:textId="181EDB5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实验课内容（2课时）</w:t>
      </w:r>
    </w:p>
    <w:p w14:paraId="6BEE677A" w14:textId="7B026C7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实验一：立体造型与折页造型标志设计  </w:t>
      </w:r>
    </w:p>
    <w:p w14:paraId="3404A5D0" w14:textId="03C97BB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学生根据教程完成立体造型和折页造型标志的设计，掌握透视调整、图层蒙版和渐变叠加的应用。</w:t>
      </w:r>
    </w:p>
    <w:p w14:paraId="3159E50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0B3BD17" w14:textId="07087CF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实验二：水果造型与乐器造型标志设计  </w:t>
      </w:r>
    </w:p>
    <w:p w14:paraId="6A6A181C" w14:textId="639BDEF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学生根据教程完成水果造型和乐器造型标志的设计，掌握渐变叠加、高光效果和文字变形的技巧。</w:t>
      </w:r>
    </w:p>
    <w:p w14:paraId="22EE1412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284BB7A" w14:textId="0C7A0A67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教学方法</w:t>
      </w:r>
    </w:p>
    <w:p w14:paraId="5918EEFE" w14:textId="20CD29C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理论课  </w:t>
      </w:r>
    </w:p>
    <w:p w14:paraId="2C955E8A" w14:textId="6DC682F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讲授法：通过PPT展示和案例分析讲解标志设计风格及其特点。  </w:t>
      </w:r>
    </w:p>
    <w:p w14:paraId="7958ACEB" w14:textId="739C70D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讨论法：引导学生参与课堂讨论，分享对标志设计风格的理解。  </w:t>
      </w:r>
    </w:p>
    <w:p w14:paraId="59EEBCF0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6D32FE9" w14:textId="34EF541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实验课  </w:t>
      </w:r>
    </w:p>
    <w:p w14:paraId="5EE1C6A0" w14:textId="53A1B9D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实践法：学生分组完成指定风格的标志设计。  </w:t>
      </w:r>
    </w:p>
    <w:p w14:paraId="168DBED2" w14:textId="7E63C0A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指导法：教师提供设计建议并点评学生作品。</w:t>
      </w:r>
    </w:p>
    <w:p w14:paraId="6E8AD4E8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F16B4DA" w14:textId="40EDBE9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教学步骤</w:t>
      </w:r>
    </w:p>
    <w:p w14:paraId="0524F0AE" w14:textId="72D19BB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理论课（1课时）</w:t>
      </w:r>
    </w:p>
    <w:p w14:paraId="753202BF" w14:textId="6A4BD733" w:rsidR="00E16A6B" w:rsidRPr="005C41D1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5C41D1">
        <w:rPr>
          <w:rFonts w:ascii="宋体" w:eastAsia="宋体" w:hAnsi="宋体" w:hint="eastAsia"/>
        </w:rPr>
        <w:t xml:space="preserve">1. 导入新课（5分钟）  </w:t>
      </w:r>
    </w:p>
    <w:p w14:paraId="1AA05ACA" w14:textId="53E1B18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提问：你认为标志设计在包装设计中起到什么作用？  </w:t>
      </w:r>
    </w:p>
    <w:p w14:paraId="14C7C589" w14:textId="1465A97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引出标志设计的重要性及其在包装设计中的应用。</w:t>
      </w:r>
    </w:p>
    <w:p w14:paraId="4EF1DD8E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FCD60B0" w14:textId="5D72842D" w:rsidR="00E16A6B" w:rsidRPr="005C41D1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5C41D1">
        <w:rPr>
          <w:rFonts w:ascii="宋体" w:eastAsia="宋体" w:hAnsi="宋体" w:hint="eastAsia"/>
        </w:rPr>
        <w:t xml:space="preserve">2. 新课讲授（30分钟）  </w:t>
      </w:r>
    </w:p>
    <w:p w14:paraId="7502FA14" w14:textId="1B23375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标志设计的作用  </w:t>
      </w:r>
    </w:p>
    <w:p w14:paraId="0E40CFAC" w14:textId="310FAB4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通过案例分析，讲解标志设计如何提升品牌识别度和吸引消费者。  </w:t>
      </w:r>
    </w:p>
    <w:p w14:paraId="676BBD71" w14:textId="412B6B8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标志设计风格解析  </w:t>
      </w:r>
    </w:p>
    <w:p w14:paraId="2B4F8E97" w14:textId="39C83F7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结合实际案例，逐一讲解立体造型、折页造型、水果造型、便签造型和乐器造型标志的设计特点和思路。</w:t>
      </w:r>
    </w:p>
    <w:p w14:paraId="261DF7F8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6BEB903" w14:textId="2589A070" w:rsidR="00E16A6B" w:rsidRPr="005C41D1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5C41D1">
        <w:rPr>
          <w:rFonts w:ascii="宋体" w:eastAsia="宋体" w:hAnsi="宋体" w:hint="eastAsia"/>
        </w:rPr>
        <w:t xml:space="preserve">3. 课堂讨论（5分钟）  </w:t>
      </w:r>
    </w:p>
    <w:p w14:paraId="3DCC92B7" w14:textId="52372E3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学生分组讨论：在包装设计中，哪种标志设计风格最能吸引消费者？为什么？</w:t>
      </w:r>
    </w:p>
    <w:p w14:paraId="6C253C2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B81EE3F" w14:textId="4CF1DFCE" w:rsidR="00E16A6B" w:rsidRPr="005C41D1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5C41D1">
        <w:rPr>
          <w:rFonts w:ascii="宋体" w:eastAsia="宋体" w:hAnsi="宋体" w:hint="eastAsia"/>
        </w:rPr>
        <w:t xml:space="preserve">4. 小节复习（5分钟）  </w:t>
      </w:r>
    </w:p>
    <w:p w14:paraId="729DE2BE" w14:textId="29F3DA9B" w:rsidR="00E16A6B" w:rsidRPr="005C41D1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5C41D1">
        <w:rPr>
          <w:rFonts w:ascii="宋体" w:eastAsia="宋体" w:hAnsi="宋体" w:hint="eastAsia"/>
        </w:rPr>
        <w:t xml:space="preserve">   总结本节课内容，布置实验课任务：选择一种标志设计风格，准备相关素材。</w:t>
      </w:r>
    </w:p>
    <w:p w14:paraId="2AC0D50D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2BA282B" w14:textId="6E5029D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实验课（2课时）</w:t>
      </w:r>
    </w:p>
    <w:p w14:paraId="7AA3C84B" w14:textId="7AE7077E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第一课时：立体造型与折页造型标志设计</w:t>
      </w:r>
    </w:p>
    <w:p w14:paraId="7847DACE" w14:textId="52E6B8E6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77A210E3" w14:textId="0B1626C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lastRenderedPageBreak/>
        <w:t xml:space="preserve">   展示立体造型和折页造型标志的设计效果，激发学生的设计兴趣。</w:t>
      </w:r>
    </w:p>
    <w:p w14:paraId="1F6EBEA4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6945BE3" w14:textId="38E03BE1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34960A27" w14:textId="6BD987A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讲解立体造型和折页造型标志的制作步骤及注意事项。</w:t>
      </w:r>
    </w:p>
    <w:p w14:paraId="7B104937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AD5B506" w14:textId="1A51208C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338E6C57" w14:textId="13365E8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学生分组完成立体造型和折页造型标志的设计，教师巡回指导。</w:t>
      </w:r>
    </w:p>
    <w:p w14:paraId="79DF122E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DC960F9" w14:textId="674AAA95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319A30CF" w14:textId="27D5058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034F54E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15783A38" w14:textId="7A775C15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第二课时：水果造型与乐器造型标志设计</w:t>
      </w:r>
    </w:p>
    <w:p w14:paraId="405E4133" w14:textId="3F8C45F9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7AF81D9C" w14:textId="32421DD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展示水果造型和乐器造型标志的设计效果，激发学生的设计兴趣。</w:t>
      </w:r>
    </w:p>
    <w:p w14:paraId="1B94F2F1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C38D866" w14:textId="5BCEF93B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6BD29A84" w14:textId="2D80202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讲解水果造型和乐器造型标志的制作步骤及注意事项。</w:t>
      </w:r>
    </w:p>
    <w:p w14:paraId="097EB58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D062A4B" w14:textId="56D4033C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509178EE" w14:textId="275EE1A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学生分组完成水果造型和乐器造型标志的设计，教师巡回指导。</w:t>
      </w:r>
    </w:p>
    <w:p w14:paraId="77D91BB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F0888AD" w14:textId="22915386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65704F5A" w14:textId="7E03507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4EE03D71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BA20945" w14:textId="3B71DEC2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教学总结</w:t>
      </w:r>
    </w:p>
    <w:p w14:paraId="10D352D1" w14:textId="6A6400F6" w:rsid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通过理论课和实验课的结合，学生能够系统掌握标志设计的基本理论知识，并通过实践活动提升设计能力，为后续课程打下坚实基础。</w:t>
      </w:r>
    </w:p>
    <w:p w14:paraId="1985DFE5" w14:textId="77777777" w:rsidR="00E16A6B" w:rsidRDefault="00E16A6B">
      <w:pPr>
        <w:widowControl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br w:type="page"/>
      </w:r>
    </w:p>
    <w:p w14:paraId="67FFA906" w14:textId="7020D1C7" w:rsidR="00E16A6B" w:rsidRPr="00CD5E0A" w:rsidRDefault="00E16A6B" w:rsidP="00CD5E0A">
      <w:pPr>
        <w:widowControl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 w:rsidRPr="00CD5E0A">
        <w:rPr>
          <w:rFonts w:asciiTheme="minorEastAsia" w:hAnsiTheme="minorEastAsia" w:hint="eastAsia"/>
          <w:b/>
          <w:bCs/>
          <w:sz w:val="32"/>
          <w:szCs w:val="32"/>
        </w:rPr>
        <w:lastRenderedPageBreak/>
        <w:t>第7章 封面设计教案</w:t>
      </w:r>
    </w:p>
    <w:p w14:paraId="56043F8B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C0694B4" w14:textId="1A7B95D7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教学目标</w:t>
      </w:r>
    </w:p>
    <w:p w14:paraId="2383BC19" w14:textId="5014920E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理论课目标（1课时）</w:t>
      </w:r>
    </w:p>
    <w:p w14:paraId="0FD3C48E" w14:textId="309F111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4A283B46" w14:textId="60335AD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掌握书籍封面、画册封面和菜单封面的设计特点及制作流程。  </w:t>
      </w:r>
    </w:p>
    <w:p w14:paraId="0476D568" w14:textId="2D30FA7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理解封面设计中视觉焦点、整体美感和文化风俗的结合应用。  </w:t>
      </w:r>
    </w:p>
    <w:p w14:paraId="5DE5BC9D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181B7F6" w14:textId="31EE03C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787B4BE7" w14:textId="4B068E7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培养学生分析不同类型封面设计的能力。  </w:t>
      </w:r>
    </w:p>
    <w:p w14:paraId="2D1BE092" w14:textId="5593304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提升学生对封面设计风格的理解和创新能力。</w:t>
      </w:r>
    </w:p>
    <w:p w14:paraId="2182FA10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8BFF40E" w14:textId="6B7053E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3702986D" w14:textId="0AB032F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强调封面设计中对大众审美习惯和社会文化的尊重，培养学生的设计责任感。  </w:t>
      </w:r>
    </w:p>
    <w:p w14:paraId="799E512E" w14:textId="249F19E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激发学生对封面设计的兴趣，培养创新意识和审美能力。</w:t>
      </w:r>
    </w:p>
    <w:p w14:paraId="499D4BC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2709A5C" w14:textId="403409D0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实验课目标（2课时）</w:t>
      </w:r>
    </w:p>
    <w:p w14:paraId="24DE9470" w14:textId="7064B4F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09F15E70" w14:textId="06B157F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运用Photoshop完成书籍封面、画册封面和菜单封面的设计实践。</w:t>
      </w:r>
    </w:p>
    <w:p w14:paraId="0BC0A8AF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9140BAD" w14:textId="758E17A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1110DE57" w14:textId="5C873B5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提升学生的Photoshop操作能力和封面设计表达能力。  </w:t>
      </w:r>
    </w:p>
    <w:p w14:paraId="4F2E780F" w14:textId="4AFBAE4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培养学生对不同封面设计风格的灵活运用能力。</w:t>
      </w:r>
    </w:p>
    <w:p w14:paraId="44C0CA17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315AAC0" w14:textId="77D82C1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61444BC8" w14:textId="3459AC7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培养学生团队协作能力和实践创新能力。  </w:t>
      </w:r>
    </w:p>
    <w:p w14:paraId="141C352A" w14:textId="6F392BF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强调设计中对消费者需求和市场趋势的关注。</w:t>
      </w:r>
    </w:p>
    <w:p w14:paraId="29F6EB9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0B92407" w14:textId="64AC18B6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教学内容</w:t>
      </w:r>
    </w:p>
    <w:p w14:paraId="59A7D30B" w14:textId="27694B8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理论课内容（1课时）</w:t>
      </w:r>
    </w:p>
    <w:p w14:paraId="1658372C" w14:textId="40DD044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封面设计的作用  </w:t>
      </w:r>
    </w:p>
    <w:p w14:paraId="514960AF" w14:textId="7F577B9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封面是包装设计的重要组成部分，直接影响消费者的第一印象。  </w:t>
      </w:r>
    </w:p>
    <w:p w14:paraId="070F0147" w14:textId="5A2C3A5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封面设计需结合内容主题、目标受众的审美习惯和文化风俗，突出视觉焦点和整体美感。</w:t>
      </w:r>
    </w:p>
    <w:p w14:paraId="65B0C341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93F72DF" w14:textId="2139FD2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封面设计类型解析  </w:t>
      </w:r>
    </w:p>
    <w:p w14:paraId="2226C22F" w14:textId="6DC8407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7.1 书籍封面  </w:t>
      </w:r>
    </w:p>
    <w:p w14:paraId="43F45180" w14:textId="365E6CB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项目：诗集《紫罗兰》。  </w:t>
      </w:r>
    </w:p>
    <w:p w14:paraId="0EE77FD5" w14:textId="5F7DDE5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要求：风格复古、典雅，采用梦幻紫色和繁复花纹，突出深沉、神秘的视觉感受。  </w:t>
      </w:r>
    </w:p>
    <w:p w14:paraId="621FCA2C" w14:textId="7AC736A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制作重点：文字信息规范、渐变背景、花纹装饰、立体效果。  </w:t>
      </w:r>
    </w:p>
    <w:p w14:paraId="789BD1DF" w14:textId="47885AF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7.2 画册封面  </w:t>
      </w:r>
    </w:p>
    <w:p w14:paraId="0CCF5AB1" w14:textId="5517904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项目：画册《黑胶典藏》。  </w:t>
      </w:r>
    </w:p>
    <w:p w14:paraId="09D6E363" w14:textId="0406AAA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要求：古典与时尚融合，雅致又不失活泼，采用抽象图案和手绘元素。  </w:t>
      </w:r>
    </w:p>
    <w:p w14:paraId="13DE1174" w14:textId="0ECD2DE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lastRenderedPageBreak/>
        <w:t xml:space="preserve">     制作重点：异型开本、手绘花纹、文字内阴影、立体效果。  </w:t>
      </w:r>
    </w:p>
    <w:p w14:paraId="4950435E" w14:textId="7067702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7.3 菜单封面  </w:t>
      </w:r>
    </w:p>
    <w:p w14:paraId="273537C7" w14:textId="4B45811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项目：中式菜单封面设计。  </w:t>
      </w:r>
    </w:p>
    <w:p w14:paraId="3FA9A3D6" w14:textId="44757CB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要求：富有传统古韵，喜庆、吉祥，彰显餐厅品位，采用红色调和中式装饰。  </w:t>
      </w:r>
    </w:p>
    <w:p w14:paraId="69FF1AB6" w14:textId="6A3E1E8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制作重点：红色背景、花纹剪贴蒙版、文字描边、渐变叠加。</w:t>
      </w:r>
    </w:p>
    <w:p w14:paraId="7AB0AD60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6F84657" w14:textId="0D83412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实验课内容（2课时）</w:t>
      </w:r>
    </w:p>
    <w:p w14:paraId="5DAF6B38" w14:textId="48BD002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实验一：书籍封面与画册封面设计  </w:t>
      </w:r>
    </w:p>
    <w:p w14:paraId="2DB12799" w14:textId="6C269ED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学生根据教程完成书籍封面和画册封面的设计，掌握渐变背景、花纹装饰和立体效果的应用。</w:t>
      </w:r>
    </w:p>
    <w:p w14:paraId="0048F3C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9BCA895" w14:textId="458472F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实验二：菜单封面设计  </w:t>
      </w:r>
    </w:p>
    <w:p w14:paraId="259C11B5" w14:textId="20A7E6D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学生根据教程完成菜单封面的设计，掌握剪贴蒙版、渐变叠加和文字描边的技巧。</w:t>
      </w:r>
    </w:p>
    <w:p w14:paraId="228B611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818D1A6" w14:textId="51AA696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教学方法</w:t>
      </w:r>
    </w:p>
    <w:p w14:paraId="4B2FB7C7" w14:textId="282D93B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理论课  </w:t>
      </w:r>
    </w:p>
    <w:p w14:paraId="00AA2B68" w14:textId="644E6B3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讲授法：通过PPT展示和案例分析讲解封面设计风格及其特点。  </w:t>
      </w:r>
    </w:p>
    <w:p w14:paraId="1B4FEDA8" w14:textId="2F74ED6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讨论法：引导学生参与课堂讨论，分享对封面设计风格的理解。  </w:t>
      </w:r>
    </w:p>
    <w:p w14:paraId="645CF45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D167652" w14:textId="72EC92A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实验课  </w:t>
      </w:r>
    </w:p>
    <w:p w14:paraId="41C61FAD" w14:textId="33C49E5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实践法：学生分组完成指定类型的封面设计。  </w:t>
      </w:r>
    </w:p>
    <w:p w14:paraId="68B9FB4C" w14:textId="18FBA7E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指导法：教师提供设计建议并点评学生作品。</w:t>
      </w:r>
    </w:p>
    <w:p w14:paraId="7C34C51A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F7A808B" w14:textId="119AEC70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教学步骤</w:t>
      </w:r>
    </w:p>
    <w:p w14:paraId="69A1FEFA" w14:textId="7F67371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理论课（1课时）</w:t>
      </w:r>
    </w:p>
    <w:p w14:paraId="06BFBCA7" w14:textId="14141B01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04B50181" w14:textId="0966290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提问：你认为封面设计在包装设计中起到什么作用？  </w:t>
      </w:r>
    </w:p>
    <w:p w14:paraId="2F075322" w14:textId="2F3FF98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引出封面设计的重要性及其在包装设计中的应用。</w:t>
      </w:r>
    </w:p>
    <w:p w14:paraId="470D0BB4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A86D5C0" w14:textId="1713D9CC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01C30D08" w14:textId="4453CA8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封面设计的作用  </w:t>
      </w:r>
    </w:p>
    <w:p w14:paraId="32D79D0F" w14:textId="5D8CFF1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通过案例分析，讲解封面设计如何吸引消费者、传递品牌信息。  </w:t>
      </w:r>
    </w:p>
    <w:p w14:paraId="14B1284A" w14:textId="05223C9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封面设计类型解析  </w:t>
      </w:r>
    </w:p>
    <w:p w14:paraId="6B634F36" w14:textId="0D7A572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结合实际案例，逐一讲解书籍封面、画册封面和菜单封面的设计特点和制作思路。</w:t>
      </w:r>
    </w:p>
    <w:p w14:paraId="5BE2AA8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1B4C3B4" w14:textId="36F11F37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2EC48EE2" w14:textId="296E29C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学生分组讨论：在包装设计中，哪种封面设计风格最能吸引消费者？为什么？</w:t>
      </w:r>
    </w:p>
    <w:p w14:paraId="45AA3A4F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E8BCA1B" w14:textId="5CAA6DFE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43D54CBE" w14:textId="0246143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总结本节课内容，布置实验课任务：选择一种封面设计类型，准备相关素材。</w:t>
      </w:r>
    </w:p>
    <w:p w14:paraId="7F689FA0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BC0CC50" w14:textId="35B9DAA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实验课（2课时）</w:t>
      </w:r>
    </w:p>
    <w:p w14:paraId="5E6AF765" w14:textId="237C45D4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第一课时：书籍封面与画册封面设计</w:t>
      </w:r>
    </w:p>
    <w:p w14:paraId="48A1D1E8" w14:textId="74CDE799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lastRenderedPageBreak/>
        <w:t xml:space="preserve">1. 导入新课（5分钟）  </w:t>
      </w:r>
    </w:p>
    <w:p w14:paraId="02FE808F" w14:textId="558114D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展示书籍封面和画册封面的设计效果，激发学生的设计兴趣。</w:t>
      </w:r>
    </w:p>
    <w:p w14:paraId="7896A82A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6BE58A2" w14:textId="5CFD7B63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0F5B15B2" w14:textId="54090D5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讲解书籍封面和画册封面的制作步骤及注意事项。</w:t>
      </w:r>
    </w:p>
    <w:p w14:paraId="345C152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BA41138" w14:textId="7FB4CC37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703576F2" w14:textId="7A51AAE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学生分组完成书籍封面和画册封面的设计，教师巡回指导。</w:t>
      </w:r>
    </w:p>
    <w:p w14:paraId="4E210771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42758AF" w14:textId="0BC377EF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54821B39" w14:textId="2A165A2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1E5B37E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C7C0C08" w14:textId="2F4082E8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第二课时：菜单封面设计</w:t>
      </w:r>
    </w:p>
    <w:p w14:paraId="2DE65F75" w14:textId="016D7820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79E8C917" w14:textId="368C615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展示菜单封面的设计效果，激发学生的设计兴趣。</w:t>
      </w:r>
    </w:p>
    <w:p w14:paraId="72778365" w14:textId="77777777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</w:p>
    <w:p w14:paraId="6DF8A643" w14:textId="02AE682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770F39D2" w14:textId="427FB0D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讲解菜单封面的制作步骤及注意事项。</w:t>
      </w:r>
    </w:p>
    <w:p w14:paraId="1E2A134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F31F9C9" w14:textId="3891EAF0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4B4864F1" w14:textId="37AFADE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学生分组完成菜单封面的设计，教师巡回指导。</w:t>
      </w:r>
    </w:p>
    <w:p w14:paraId="335551FC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B37019E" w14:textId="7395D70F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3845F8C5" w14:textId="69AE43B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7A159A3D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9CB02CF" w14:textId="741F0871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教学总结</w:t>
      </w:r>
    </w:p>
    <w:p w14:paraId="293ED451" w14:textId="6BE3C876" w:rsid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通过理论课和实验课的结合，学生能够系统掌握封面设计的基本理论知识，并通过实践活动提升设计能力，为后续课程打下坚实基础。</w:t>
      </w:r>
    </w:p>
    <w:p w14:paraId="1C8E410B" w14:textId="77777777" w:rsidR="00E16A6B" w:rsidRDefault="00E16A6B">
      <w:pPr>
        <w:widowControl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br w:type="page"/>
      </w:r>
    </w:p>
    <w:p w14:paraId="318ED8A1" w14:textId="361CC4E4" w:rsidR="00E16A6B" w:rsidRPr="00CD5E0A" w:rsidRDefault="00E16A6B" w:rsidP="00CD5E0A">
      <w:pPr>
        <w:widowControl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 w:rsidRPr="00CD5E0A">
        <w:rPr>
          <w:rFonts w:asciiTheme="minorEastAsia" w:hAnsiTheme="minorEastAsia" w:hint="eastAsia"/>
          <w:b/>
          <w:bCs/>
          <w:sz w:val="32"/>
          <w:szCs w:val="32"/>
        </w:rPr>
        <w:lastRenderedPageBreak/>
        <w:t>第8章 盒式包装设计教案</w:t>
      </w:r>
    </w:p>
    <w:p w14:paraId="5019537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6A38777" w14:textId="6593C0FF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教学目标</w:t>
      </w:r>
    </w:p>
    <w:p w14:paraId="7A90E9DF" w14:textId="58EAC589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理论课目标（1课时）</w:t>
      </w:r>
    </w:p>
    <w:p w14:paraId="246903C7" w14:textId="7B5696D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6BC2B531" w14:textId="5D67A48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掌握盒式包装设计的基本概念及其在不同产品中的应用。  </w:t>
      </w:r>
    </w:p>
    <w:p w14:paraId="27AE1914" w14:textId="6C20D1D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理解墨水瓶、橡皮擦、香水、茶叶、白酒等产品包装设计的特点和设计思路。  </w:t>
      </w:r>
    </w:p>
    <w:p w14:paraId="5D04ECE8" w14:textId="421E574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熟悉包装盒型的基本结构及其设计原则。</w:t>
      </w:r>
    </w:p>
    <w:p w14:paraId="2101558D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B3BD0D2" w14:textId="4A56CF7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50C6F6E2" w14:textId="21063D1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培养学生分析不同产品包装设计需求的能力。  </w:t>
      </w:r>
    </w:p>
    <w:p w14:paraId="7BFA19D5" w14:textId="07628B7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提升学生对包装设计风格和功能性的理解与创新能力。</w:t>
      </w:r>
    </w:p>
    <w:p w14:paraId="44BE097F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97F3690" w14:textId="3FE119B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305CFB98" w14:textId="6A8C8A6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强调包装设计的实用性与美观性结合，培养学生的设计责任感。  </w:t>
      </w:r>
    </w:p>
    <w:p w14:paraId="7A2CC26B" w14:textId="2CA754A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激发学生对包装设计的兴趣，培养创新意识和审美能力。</w:t>
      </w:r>
    </w:p>
    <w:p w14:paraId="222B78A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8C0B38C" w14:textId="41A90F02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实验课目标（2课时）</w:t>
      </w:r>
    </w:p>
    <w:p w14:paraId="13B4FEFE" w14:textId="19719C4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21A716F0" w14:textId="2A67A1C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运用Photoshop完成不同产品的包装设计实践。</w:t>
      </w:r>
    </w:p>
    <w:p w14:paraId="2227C5AA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AD6C161" w14:textId="05B8C8E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4BC59009" w14:textId="64B6F71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提升学生的Photoshop操作能力和包装设计表达能力。  </w:t>
      </w:r>
    </w:p>
    <w:p w14:paraId="75339563" w14:textId="5A32CB8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培养学生对不同包装盒型设计的灵活运用能力。</w:t>
      </w:r>
    </w:p>
    <w:p w14:paraId="56F6FB4A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C131754" w14:textId="14FACB8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6372DC5D" w14:textId="69B6080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培养学生团队协作能力和实践创新能力。  </w:t>
      </w:r>
    </w:p>
    <w:p w14:paraId="487CB660" w14:textId="075DD6A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强调设计中对消费者需求和市场趋势的关注。</w:t>
      </w:r>
    </w:p>
    <w:p w14:paraId="025CE9D5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1833FE2" w14:textId="51D1FF94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教学内容</w:t>
      </w:r>
    </w:p>
    <w:p w14:paraId="6336A116" w14:textId="0DB18B5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理论课内容（1课时）</w:t>
      </w:r>
    </w:p>
    <w:p w14:paraId="41CEAD9F" w14:textId="0472244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盒式包装设计的作用  </w:t>
      </w:r>
    </w:p>
    <w:p w14:paraId="30E7846E" w14:textId="360142D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包装设计不仅是产品的外在表现，更是品牌形象的体现。  </w:t>
      </w:r>
    </w:p>
    <w:p w14:paraId="3CD0375E" w14:textId="696D774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盒式包装设计需结合产品特点、目标受众和市场需求，突出功能性与美观性。</w:t>
      </w:r>
    </w:p>
    <w:p w14:paraId="1AE8EEF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52416BA" w14:textId="343C069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盒式包装设计类型解析  </w:t>
      </w:r>
    </w:p>
    <w:p w14:paraId="0488C2BA" w14:textId="2786152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8.1 墨水瓶外包装  </w:t>
      </w:r>
    </w:p>
    <w:p w14:paraId="0DA31571" w14:textId="5DE6F0C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高级纯蓝墨水包装，突出产品特点和附加值，设计风格简洁大方。  </w:t>
      </w:r>
    </w:p>
    <w:p w14:paraId="447A488C" w14:textId="7FB0F50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8.2 橡皮擦外包装  </w:t>
      </w:r>
    </w:p>
    <w:p w14:paraId="223DFB0D" w14:textId="42B5512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学生橡皮擦包装，色彩活泼，设计元素符合文具特色。  </w:t>
      </w:r>
    </w:p>
    <w:p w14:paraId="3ED4F38B" w14:textId="40F835B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8.3 香水外包装  </w:t>
      </w:r>
    </w:p>
    <w:p w14:paraId="0A9002D3" w14:textId="0D32804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异型盒设计，深紫色主色调，浪漫且神秘，装饰玫瑰花点缀。  </w:t>
      </w:r>
    </w:p>
    <w:p w14:paraId="51C91EA2" w14:textId="657118B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8.4 茶叶外包装  </w:t>
      </w:r>
    </w:p>
    <w:p w14:paraId="2BA91FB8" w14:textId="3ECDD8E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lastRenderedPageBreak/>
        <w:t xml:space="preserve">     西湖龙井茶包装，绿色主色调，体现品牌文化和人文气息。  </w:t>
      </w:r>
    </w:p>
    <w:p w14:paraId="12329AC8" w14:textId="7A0801F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8.5 白酒外包装  </w:t>
      </w:r>
    </w:p>
    <w:p w14:paraId="3A68A254" w14:textId="20415DD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白酒包装，强调传统文化与现代设计结合，突出产品类别形象。  </w:t>
      </w:r>
    </w:p>
    <w:p w14:paraId="5B2848C8" w14:textId="06B8EE2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8.6 包装盒型  </w:t>
      </w:r>
    </w:p>
    <w:p w14:paraId="337CF973" w14:textId="7F95E04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规则盒型与异型盒型的设计原则及制作方法。</w:t>
      </w:r>
    </w:p>
    <w:p w14:paraId="5C7A6D9E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FCC331E" w14:textId="6F3AF9E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实验课内容（2课时）</w:t>
      </w:r>
    </w:p>
    <w:p w14:paraId="37D1F53E" w14:textId="32ED525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实验一：墨水瓶与橡皮擦外包装设计  </w:t>
      </w:r>
    </w:p>
    <w:p w14:paraId="0CBA2238" w14:textId="33C9086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学生根据教程完成墨水瓶和橡皮擦包装设计，掌握展开图制作、模切版使用和装饰元素添加的技巧。</w:t>
      </w:r>
    </w:p>
    <w:p w14:paraId="5BBF77E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B672C7C" w14:textId="30D0BE2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实验二：香水、茶叶与白酒外包装设计  </w:t>
      </w:r>
    </w:p>
    <w:p w14:paraId="202275E7" w14:textId="425391A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学生根据教程完成香水、茶叶和白酒包装设计，掌握异型盒设计、渐变叠加和文字排版的技巧。</w:t>
      </w:r>
    </w:p>
    <w:p w14:paraId="7C45B7D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19AA9258" w14:textId="233F15F1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教学方法</w:t>
      </w:r>
    </w:p>
    <w:p w14:paraId="3FBCE85A" w14:textId="481B763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理论课  </w:t>
      </w:r>
    </w:p>
    <w:p w14:paraId="4D2A88E1" w14:textId="1B07D61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讲授法：通过PPT展示和案例分析讲解盒式包装设计风格及其特点。  </w:t>
      </w:r>
    </w:p>
    <w:p w14:paraId="73D204D0" w14:textId="16ADE89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讨论法：引导学生参与课堂讨论，分享对包装设计风格的理解。  </w:t>
      </w:r>
    </w:p>
    <w:p w14:paraId="5B0FA10A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1A1D1AE" w14:textId="225D89D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实验课  </w:t>
      </w:r>
    </w:p>
    <w:p w14:paraId="37F5B9E8" w14:textId="28C0720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实践法：学生分组完成指定产品的包装设计。  </w:t>
      </w:r>
    </w:p>
    <w:p w14:paraId="68E9CDE0" w14:textId="79E2239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指导法：教师提供设计建议并点评学生作品。</w:t>
      </w:r>
    </w:p>
    <w:p w14:paraId="0772EE4A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F2C2F33" w14:textId="46398402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教学步骤</w:t>
      </w:r>
    </w:p>
    <w:p w14:paraId="3D1B98B6" w14:textId="4492957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理论课（1课时）</w:t>
      </w:r>
    </w:p>
    <w:p w14:paraId="66BE4825" w14:textId="5AEB148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2CE29EF7" w14:textId="737D586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提问：你认为包装设计在产品销售中起到什么作用？  </w:t>
      </w:r>
    </w:p>
    <w:p w14:paraId="0CF93650" w14:textId="2AB4AEB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引出盒式包装设计的重要性及其在不同产品中的应用。</w:t>
      </w:r>
    </w:p>
    <w:p w14:paraId="4FA5409A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11AC2DDD" w14:textId="4E47CF8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15682991" w14:textId="709ECFA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盒式包装设计的作用  </w:t>
      </w:r>
    </w:p>
    <w:p w14:paraId="580F4E94" w14:textId="1792516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通过案例分析，讲解包装设计如何提升产品附加值和品牌形象。  </w:t>
      </w:r>
    </w:p>
    <w:p w14:paraId="5E4678BA" w14:textId="634AAF5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盒式包装设计类型解析  </w:t>
      </w:r>
    </w:p>
    <w:p w14:paraId="5092662A" w14:textId="4334A5C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结合实际案例，逐一讲解墨水瓶、橡皮擦、香水、茶叶、白酒包装设计的特点和制作思路。  </w:t>
      </w:r>
    </w:p>
    <w:p w14:paraId="1B6636FF" w14:textId="55C84D4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介绍规则盒型与异型盒型的设计原则及制作方法。</w:t>
      </w:r>
    </w:p>
    <w:p w14:paraId="3B589108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FC0A2D1" w14:textId="25319D73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2C330DA2" w14:textId="0048BCE4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学生分组讨论：在包装设计中，如何平衡功能性与美观性？</w:t>
      </w:r>
    </w:p>
    <w:p w14:paraId="3D9ED44C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1143364A" w14:textId="631ECFCD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5A865DB8" w14:textId="0183172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总结本节课内容，布置实验课任务：选择一种产品包装设计，准备相关素材。</w:t>
      </w:r>
    </w:p>
    <w:p w14:paraId="1BD4A8AF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857EF48" w14:textId="467DFCF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lastRenderedPageBreak/>
        <w:t>实验课（2课时）</w:t>
      </w:r>
    </w:p>
    <w:p w14:paraId="70836F5A" w14:textId="5B7C5DE9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t>第一课时：墨水瓶与橡皮擦外包装设计</w:t>
      </w:r>
    </w:p>
    <w:p w14:paraId="7D53B37F" w14:textId="79D223B9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0F1A0D3F" w14:textId="1D1AE51E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展示墨水瓶和橡皮擦包装设计的效果图，激发学生的设计兴趣。</w:t>
      </w:r>
    </w:p>
    <w:p w14:paraId="757AD1F8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3D61E1E" w14:textId="6C06F452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484E24AA" w14:textId="2BD4847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讲解墨水瓶和橡皮擦包装设计的制作步骤及注意事项。</w:t>
      </w:r>
    </w:p>
    <w:p w14:paraId="78E1575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7E06651" w14:textId="2F570E8C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76C216CD" w14:textId="12EB33E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学生分组完成墨水瓶和橡皮擦包装设计，教师巡回指导。</w:t>
      </w:r>
    </w:p>
    <w:p w14:paraId="0EF1AD8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89B2C5F" w14:textId="5DBC50A8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24021CEB" w14:textId="6433213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001C262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2EFBA1F" w14:textId="1A640548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第二课时：香水、茶叶与白酒外包装设计</w:t>
      </w:r>
    </w:p>
    <w:p w14:paraId="51C413F3" w14:textId="6E4B897B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6A3E2D96" w14:textId="188E6EA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展示香水、茶叶和白酒包装设计的效果图，激发学生的设计兴趣。</w:t>
      </w:r>
    </w:p>
    <w:p w14:paraId="6E67CB4D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1EEF33D3" w14:textId="32A99113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59A3DA07" w14:textId="2B3812E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讲解香水、茶叶和白酒包装设计的制作步骤及注意事项。</w:t>
      </w:r>
    </w:p>
    <w:p w14:paraId="7DF0171B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EB35B78" w14:textId="693F7BC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41C903C1" w14:textId="2139E2A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学生分组完成香水、茶叶和白酒包装设计，教师巡回指导。</w:t>
      </w:r>
    </w:p>
    <w:p w14:paraId="57A1D20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602A131" w14:textId="2A026436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5DEEC86A" w14:textId="44B956D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2244F47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A6295CD" w14:textId="37E8631B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教学总结</w:t>
      </w:r>
    </w:p>
    <w:p w14:paraId="1B03626E" w14:textId="060A4850" w:rsid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通过理论课和实验课的结合，学生能够系统掌握盒式包装设计的基本理论知识，并通过实践活动提升设计能力，为后续课程打下坚实基础。</w:t>
      </w:r>
    </w:p>
    <w:p w14:paraId="5384E700" w14:textId="77777777" w:rsidR="00E16A6B" w:rsidRDefault="00E16A6B">
      <w:pPr>
        <w:widowControl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br w:type="page"/>
      </w:r>
    </w:p>
    <w:p w14:paraId="0E3A9C9F" w14:textId="08BA3393" w:rsidR="00E16A6B" w:rsidRPr="00CD5E0A" w:rsidRDefault="00E16A6B" w:rsidP="00CD5E0A">
      <w:pPr>
        <w:widowControl/>
        <w:jc w:val="center"/>
        <w:rPr>
          <w:rFonts w:asciiTheme="minorEastAsia" w:hAnsiTheme="minorEastAsia" w:hint="eastAsia"/>
          <w:b/>
          <w:bCs/>
          <w:sz w:val="32"/>
          <w:szCs w:val="32"/>
        </w:rPr>
      </w:pPr>
      <w:r w:rsidRPr="00CD5E0A">
        <w:rPr>
          <w:rFonts w:asciiTheme="minorEastAsia" w:hAnsiTheme="minorEastAsia" w:hint="eastAsia"/>
          <w:b/>
          <w:bCs/>
          <w:sz w:val="32"/>
          <w:szCs w:val="32"/>
        </w:rPr>
        <w:lastRenderedPageBreak/>
        <w:t>第9章 包装设计教案</w:t>
      </w:r>
    </w:p>
    <w:p w14:paraId="7997257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68494A1" w14:textId="692EDFDE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教学目标</w:t>
      </w:r>
    </w:p>
    <w:p w14:paraId="1746B50A" w14:textId="0A2B65F0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理论课目标（1课时）</w:t>
      </w:r>
    </w:p>
    <w:p w14:paraId="0E9BFE3A" w14:textId="6720A31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1174B663" w14:textId="15447F9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掌握巧克力、防晒露、涂料、防冻液包装设计的特点及制作流程。  </w:t>
      </w:r>
    </w:p>
    <w:p w14:paraId="4585BA19" w14:textId="7FDED03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理解包装设计中功能性与美观性的结合原则。  </w:t>
      </w:r>
    </w:p>
    <w:p w14:paraId="36412B85" w14:textId="21E7A9F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熟悉包装设计中常用的Photoshop工具和技巧，如渐变填充、图层样式、路径操作等。</w:t>
      </w:r>
    </w:p>
    <w:p w14:paraId="7D2F705E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1FF6CB4C" w14:textId="19B2096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59E1F3E8" w14:textId="4F6F976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培养学生分析不同产品包装设计需求的能力。  </w:t>
      </w:r>
    </w:p>
    <w:p w14:paraId="4C56E831" w14:textId="0711541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提升学生对包装设计风格和功能性的理解与创新能力。</w:t>
      </w:r>
    </w:p>
    <w:p w14:paraId="3D1682A2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39E4ABC" w14:textId="512CD4A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0AA5C586" w14:textId="3ED3DD3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强调包装设计的实用性与美观性结合，培养学生的设计责任感。  </w:t>
      </w:r>
    </w:p>
    <w:p w14:paraId="14975423" w14:textId="60DB095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激发学生对包装设计的兴趣，培养创新意识和审美能力。</w:t>
      </w:r>
    </w:p>
    <w:p w14:paraId="0C838DDF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DE65E9B" w14:textId="3DF2664E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实验课目标（2课时）</w:t>
      </w:r>
    </w:p>
    <w:p w14:paraId="79C83BCB" w14:textId="7638043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知识目标  </w:t>
      </w:r>
    </w:p>
    <w:p w14:paraId="11AAD2A2" w14:textId="4E01E71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运用Photoshop完成不同产品的包装设计实践。</w:t>
      </w:r>
    </w:p>
    <w:p w14:paraId="615F5C4D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264F2CE" w14:textId="518CF30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能力目标  </w:t>
      </w:r>
    </w:p>
    <w:p w14:paraId="15C393D8" w14:textId="3A0BDFD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提升学生的Photoshop操作能力和包装设计表达能力。  </w:t>
      </w:r>
    </w:p>
    <w:p w14:paraId="0B0B7221" w14:textId="7497C7B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培养学生对不同包装设计风格的灵活运用能力。</w:t>
      </w:r>
    </w:p>
    <w:p w14:paraId="5126195B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DA788D5" w14:textId="40750C5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3. 素质目标  </w:t>
      </w:r>
    </w:p>
    <w:p w14:paraId="5F3925E0" w14:textId="7DD5E50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培养学生团队协作能力和实践创新能力。  </w:t>
      </w:r>
    </w:p>
    <w:p w14:paraId="2E6EDBB1" w14:textId="11BF980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强调设计中对消费者需求和市场趋势的关注。</w:t>
      </w:r>
    </w:p>
    <w:p w14:paraId="58A14F67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F7014D5" w14:textId="331CB390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教学内容</w:t>
      </w:r>
    </w:p>
    <w:p w14:paraId="49DC173B" w14:textId="174B881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理论课内容（1课时）</w:t>
      </w:r>
    </w:p>
    <w:p w14:paraId="1B7402D6" w14:textId="5042A81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包装设计的作用  </w:t>
      </w:r>
    </w:p>
    <w:p w14:paraId="4C9D7B65" w14:textId="7E37383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包装设计不仅是产品的外在表现，更是品牌形象的体现。  </w:t>
      </w:r>
    </w:p>
    <w:p w14:paraId="5093BF9C" w14:textId="2773F49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包装设计需结合产品特点、目标受众和市场需求，突出功能性与美观性。</w:t>
      </w:r>
    </w:p>
    <w:p w14:paraId="4F2AAF6B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3987D5B" w14:textId="104F649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包装设计类型解析  </w:t>
      </w:r>
    </w:p>
    <w:p w14:paraId="7C0DCB98" w14:textId="267A11D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9.1 巧克力包装  </w:t>
      </w:r>
    </w:p>
    <w:p w14:paraId="3848879F" w14:textId="340BB45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设计特点：强调甜美感和吸引力，使用柔和色调和装饰图案。  </w:t>
      </w:r>
    </w:p>
    <w:p w14:paraId="5187ACE9" w14:textId="4012F0E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制作重点：渐变填充、图层样式、文字排版。  </w:t>
      </w:r>
    </w:p>
    <w:p w14:paraId="5D0151CA" w14:textId="31B1CD8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9.2 防晒露包装  </w:t>
      </w:r>
    </w:p>
    <w:p w14:paraId="16ABA8D9" w14:textId="0D277411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设计特点：突出清爽感和防晒功能，使用蓝色和白色为主色调。  </w:t>
      </w:r>
    </w:p>
    <w:p w14:paraId="527946FA" w14:textId="3D9C5B7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制作重点：渐变背景、图层混合模式、光效制作。  </w:t>
      </w:r>
    </w:p>
    <w:p w14:paraId="11A4BCDD" w14:textId="326E7D7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9.3 涂料包装  </w:t>
      </w:r>
    </w:p>
    <w:p w14:paraId="77EE2E2B" w14:textId="53CEFFE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lastRenderedPageBreak/>
        <w:t xml:space="preserve">     设计特点：强调环保性和功能性，使用绿色和黄色为主色调。  </w:t>
      </w:r>
    </w:p>
    <w:p w14:paraId="076E1731" w14:textId="473C7FC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制作重点：渐变叠加、文字效果、图层蒙版。  </w:t>
      </w:r>
    </w:p>
    <w:p w14:paraId="257C781D" w14:textId="76FE27D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9.4 防冻液包装  </w:t>
      </w:r>
    </w:p>
    <w:p w14:paraId="3318A4B0" w14:textId="0F4A5DD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设计特点：突出高科技感和实用性，使用深蓝色和红色为主色调。  </w:t>
      </w:r>
    </w:p>
    <w:p w14:paraId="5372B799" w14:textId="32FDA2C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制作重点：渐变填充、图层样式、3D效果制作。</w:t>
      </w:r>
    </w:p>
    <w:p w14:paraId="72FA433E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05F2997D" w14:textId="47AFC3D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实验课内容（2课时）</w:t>
      </w:r>
    </w:p>
    <w:p w14:paraId="46F6FC8B" w14:textId="76B573B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实验一：巧克力与防晒露包装设计  </w:t>
      </w:r>
    </w:p>
    <w:p w14:paraId="0C4339D0" w14:textId="475B225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学生根据教程完成巧克力和防晒露包装设计，掌握渐变填充、图层样式和光效制作的技巧。</w:t>
      </w:r>
    </w:p>
    <w:p w14:paraId="0A0DA7D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8EBF32A" w14:textId="7CFB1F9C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实验二：涂料与防冻液包装设计  </w:t>
      </w:r>
    </w:p>
    <w:p w14:paraId="1EDC5DDD" w14:textId="0E41EA6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学生根据教程完成涂料和防冻液包装设计，掌握渐变叠加、图层蒙版和3D效果制作的技巧。</w:t>
      </w:r>
    </w:p>
    <w:p w14:paraId="76E6598F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E06C5FF" w14:textId="1B67BB2D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教学方法</w:t>
      </w:r>
    </w:p>
    <w:p w14:paraId="64E6BC00" w14:textId="0269601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1. 理论课  </w:t>
      </w:r>
    </w:p>
    <w:p w14:paraId="02C7294A" w14:textId="11C9659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讲授法：通过PPT展示和案例分析讲解包装设计风格及其特点。  </w:t>
      </w:r>
    </w:p>
    <w:p w14:paraId="2D87B4D4" w14:textId="764BA10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讨论法：引导学生参与课堂讨论，分享对包装设计风格的理解。  </w:t>
      </w:r>
    </w:p>
    <w:p w14:paraId="4A3104A8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58C7121" w14:textId="2AE4775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2. 实验课  </w:t>
      </w:r>
    </w:p>
    <w:p w14:paraId="07DCDF80" w14:textId="4E6D92D0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实践法：学生分组完成指定产品的包装设计。  </w:t>
      </w:r>
    </w:p>
    <w:p w14:paraId="3F76E32E" w14:textId="5CA60669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指导法：教师提供设计建议并点评学生作品。</w:t>
      </w:r>
    </w:p>
    <w:p w14:paraId="19497F9F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3B1A3F2" w14:textId="75846CA9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教学步骤</w:t>
      </w:r>
    </w:p>
    <w:p w14:paraId="40EB42B2" w14:textId="3CF852B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理论课（1课时）</w:t>
      </w:r>
    </w:p>
    <w:p w14:paraId="1C6A80F5" w14:textId="79CDBED3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3CE1E5C2" w14:textId="6850C39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提问：你认为包装设计在产品销售中起到什么作用？  </w:t>
      </w:r>
    </w:p>
    <w:p w14:paraId="41382A81" w14:textId="7D6D0CD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引出包装设计的重要性及其在不同产品中的应用。</w:t>
      </w:r>
    </w:p>
    <w:p w14:paraId="22C36757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D602B3B" w14:textId="62A482F1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新课讲授（30分钟）  </w:t>
      </w:r>
    </w:p>
    <w:p w14:paraId="2D6739DF" w14:textId="5B93684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包装设计的作用  </w:t>
      </w:r>
    </w:p>
    <w:p w14:paraId="6C23E5C5" w14:textId="41145E8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通过案例分析，讲解包装设计如何提升产品附加值和品牌形象。  </w:t>
      </w:r>
    </w:p>
    <w:p w14:paraId="38329487" w14:textId="457A7E9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包装设计类型解析  </w:t>
      </w:r>
    </w:p>
    <w:p w14:paraId="0778D07E" w14:textId="075726C6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  结合实际案例，逐一讲解巧克力、防晒露、涂料、防冻液包装设计的特点和制作思路。</w:t>
      </w:r>
    </w:p>
    <w:p w14:paraId="40E33642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7A55C90" w14:textId="32653D72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课堂讨论（5分钟）  </w:t>
      </w:r>
    </w:p>
    <w:p w14:paraId="4DDCF14E" w14:textId="35772B15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学生分组讨论：在包装设计中，如何平衡功能性与美观性？</w:t>
      </w:r>
    </w:p>
    <w:p w14:paraId="302213E1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66170B6" w14:textId="39B6DE9F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032DC505" w14:textId="37BCA4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总结本节课内容，布置实验课任务：选择一种产品包装设计，准备相关素材。</w:t>
      </w:r>
    </w:p>
    <w:p w14:paraId="31F30CC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43E4D24" w14:textId="1D8A00E3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实验课（2课时）</w:t>
      </w:r>
    </w:p>
    <w:p w14:paraId="75223AE9" w14:textId="7FCCB1C7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lastRenderedPageBreak/>
        <w:t>第一课时：巧克力与防晒露包装设计</w:t>
      </w:r>
    </w:p>
    <w:p w14:paraId="3D3AFEDF" w14:textId="5C6E5A53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1B507F2A" w14:textId="5AFE28E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展示巧克力和防晒露包装设计的效果图，激发学生的设计兴趣。</w:t>
      </w:r>
    </w:p>
    <w:p w14:paraId="7A2B330A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6651FD18" w14:textId="6776F81D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7267624C" w14:textId="6374A85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讲解巧克力和防晒露包装设计的制作步骤及注意事项。</w:t>
      </w:r>
    </w:p>
    <w:p w14:paraId="033302FC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57063D4F" w14:textId="195DBE7F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256AEFA5" w14:textId="0D6B242B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学生分组完成巧克力和防晒露包装设计，教师巡回指导。</w:t>
      </w:r>
    </w:p>
    <w:p w14:paraId="127865A9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FE0BA45" w14:textId="0D58F531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5B56B38B" w14:textId="6257442F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2832CA77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3F8E1172" w14:textId="586F51C7" w:rsidR="00E16A6B" w:rsidRPr="00D15D4A" w:rsidRDefault="00E16A6B" w:rsidP="00E16A6B">
      <w:pPr>
        <w:widowControl/>
        <w:jc w:val="left"/>
        <w:rPr>
          <w:rFonts w:asciiTheme="majorEastAsia" w:eastAsiaTheme="majorEastAsia" w:hAnsiTheme="majorEastAsia" w:hint="eastAsia"/>
          <w:b/>
          <w:bCs/>
          <w:sz w:val="28"/>
          <w:szCs w:val="28"/>
        </w:rPr>
      </w:pPr>
      <w:r w:rsidRPr="00D15D4A">
        <w:rPr>
          <w:rFonts w:asciiTheme="majorEastAsia" w:eastAsiaTheme="majorEastAsia" w:hAnsiTheme="majorEastAsia" w:hint="eastAsia"/>
          <w:b/>
          <w:bCs/>
          <w:sz w:val="28"/>
          <w:szCs w:val="28"/>
        </w:rPr>
        <w:t>第二课时：涂料与防冻液包装设计</w:t>
      </w:r>
    </w:p>
    <w:p w14:paraId="48401090" w14:textId="60F0EC7A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1. 导入新课（5分钟）  </w:t>
      </w:r>
    </w:p>
    <w:p w14:paraId="5CC84F75" w14:textId="48DFB29D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展示涂料和防冻液包装设计的效果图，激发学生的设计兴趣。</w:t>
      </w:r>
    </w:p>
    <w:p w14:paraId="0B9D31F8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2892B13D" w14:textId="255A8AFB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2. 新课讲授（10分钟）  </w:t>
      </w:r>
    </w:p>
    <w:p w14:paraId="1EA64934" w14:textId="48D40E52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讲解涂料和防冻液包装设计的制作步骤及注意事项。</w:t>
      </w:r>
    </w:p>
    <w:p w14:paraId="6C5313C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4A2A827F" w14:textId="187335FB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3. 实践活动（25分钟）  </w:t>
      </w:r>
    </w:p>
    <w:p w14:paraId="5BDD2DCF" w14:textId="0A363F1A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学生分组完成涂料和防冻液包装设计，教师巡回指导。</w:t>
      </w:r>
    </w:p>
    <w:p w14:paraId="4F3338B6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B138823" w14:textId="40BD483D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</w:rPr>
      </w:pPr>
      <w:r w:rsidRPr="005C41D1">
        <w:rPr>
          <w:rFonts w:ascii="宋体" w:eastAsia="宋体" w:hAnsi="宋体" w:hint="eastAsia"/>
          <w:b/>
          <w:bCs/>
        </w:rPr>
        <w:t xml:space="preserve">4. 小节复习（5分钟）  </w:t>
      </w:r>
    </w:p>
    <w:p w14:paraId="375AA7BE" w14:textId="5E1F7DB8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 xml:space="preserve">   各组展示设计作品，教师点评并总结本节课内容。</w:t>
      </w:r>
    </w:p>
    <w:p w14:paraId="55DF5C33" w14:textId="77777777" w:rsidR="00E16A6B" w:rsidRPr="00E16A6B" w:rsidRDefault="00E16A6B" w:rsidP="00E16A6B">
      <w:pPr>
        <w:widowControl/>
        <w:jc w:val="left"/>
        <w:rPr>
          <w:rFonts w:ascii="宋体" w:eastAsia="宋体" w:hAnsi="宋体" w:hint="eastAsia"/>
        </w:rPr>
      </w:pPr>
    </w:p>
    <w:p w14:paraId="74E10304" w14:textId="5FD24173" w:rsidR="00E16A6B" w:rsidRPr="005C41D1" w:rsidRDefault="00E16A6B" w:rsidP="00E16A6B">
      <w:pPr>
        <w:widowControl/>
        <w:jc w:val="left"/>
        <w:rPr>
          <w:rFonts w:ascii="宋体" w:eastAsia="宋体" w:hAnsi="宋体" w:hint="eastAsia"/>
          <w:b/>
          <w:bCs/>
          <w:sz w:val="24"/>
          <w:szCs w:val="24"/>
        </w:rPr>
      </w:pPr>
      <w:r w:rsidRPr="005C41D1">
        <w:rPr>
          <w:rFonts w:ascii="宋体" w:eastAsia="宋体" w:hAnsi="宋体" w:hint="eastAsia"/>
          <w:b/>
          <w:bCs/>
          <w:sz w:val="24"/>
          <w:szCs w:val="24"/>
        </w:rPr>
        <w:t>教学总结</w:t>
      </w:r>
    </w:p>
    <w:p w14:paraId="27DA8AC4" w14:textId="773D9F45" w:rsidR="00287580" w:rsidRPr="00595B5E" w:rsidRDefault="00E16A6B" w:rsidP="00E16A6B">
      <w:pPr>
        <w:widowControl/>
        <w:jc w:val="left"/>
        <w:rPr>
          <w:rFonts w:ascii="宋体" w:eastAsia="宋体" w:hAnsi="宋体" w:hint="eastAsia"/>
        </w:rPr>
      </w:pPr>
      <w:r w:rsidRPr="00E16A6B">
        <w:rPr>
          <w:rFonts w:ascii="宋体" w:eastAsia="宋体" w:hAnsi="宋体" w:hint="eastAsia"/>
        </w:rPr>
        <w:t>通过理论课和实验课的结合，学生能够系统掌握包装设计的基本理论知识，并通过实践活动提升设计能力，为后续课程打下坚实基础。</w:t>
      </w:r>
    </w:p>
    <w:sectPr w:rsidR="00287580" w:rsidRPr="00595B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8EFAE" w14:textId="77777777" w:rsidR="00917B29" w:rsidRDefault="00917B29" w:rsidP="001F7EDD">
      <w:pPr>
        <w:rPr>
          <w:rFonts w:hint="eastAsia"/>
        </w:rPr>
      </w:pPr>
      <w:r>
        <w:separator/>
      </w:r>
    </w:p>
  </w:endnote>
  <w:endnote w:type="continuationSeparator" w:id="0">
    <w:p w14:paraId="5E92E2D8" w14:textId="77777777" w:rsidR="00917B29" w:rsidRDefault="00917B29" w:rsidP="001F7ED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49D1C" w14:textId="77777777" w:rsidR="00917B29" w:rsidRDefault="00917B29" w:rsidP="001F7EDD">
      <w:pPr>
        <w:rPr>
          <w:rFonts w:hint="eastAsia"/>
        </w:rPr>
      </w:pPr>
      <w:r>
        <w:separator/>
      </w:r>
    </w:p>
  </w:footnote>
  <w:footnote w:type="continuationSeparator" w:id="0">
    <w:p w14:paraId="24F6EE0A" w14:textId="77777777" w:rsidR="00917B29" w:rsidRDefault="00917B29" w:rsidP="001F7ED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5577"/>
    <w:multiLevelType w:val="hybridMultilevel"/>
    <w:tmpl w:val="EF3A069C"/>
    <w:lvl w:ilvl="0" w:tplc="0242DF9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1" w15:restartNumberingAfterBreak="0">
    <w:nsid w:val="1B327A65"/>
    <w:multiLevelType w:val="hybridMultilevel"/>
    <w:tmpl w:val="7F8A4EDC"/>
    <w:lvl w:ilvl="0" w:tplc="740EC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6EE3C6C"/>
    <w:multiLevelType w:val="hybridMultilevel"/>
    <w:tmpl w:val="87789AE4"/>
    <w:lvl w:ilvl="0" w:tplc="49DE3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82D476D"/>
    <w:multiLevelType w:val="hybridMultilevel"/>
    <w:tmpl w:val="918ACA6E"/>
    <w:lvl w:ilvl="0" w:tplc="8B1ACE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1064DC6"/>
    <w:multiLevelType w:val="hybridMultilevel"/>
    <w:tmpl w:val="BD342EFC"/>
    <w:lvl w:ilvl="0" w:tplc="A830B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6673DEA"/>
    <w:multiLevelType w:val="hybridMultilevel"/>
    <w:tmpl w:val="8B825BD2"/>
    <w:lvl w:ilvl="0" w:tplc="2096A2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1714898"/>
    <w:multiLevelType w:val="hybridMultilevel"/>
    <w:tmpl w:val="D396A5D8"/>
    <w:lvl w:ilvl="0" w:tplc="75FCE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9F16A75"/>
    <w:multiLevelType w:val="hybridMultilevel"/>
    <w:tmpl w:val="36F6C34C"/>
    <w:lvl w:ilvl="0" w:tplc="05281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24050385">
    <w:abstractNumId w:val="0"/>
  </w:num>
  <w:num w:numId="2" w16cid:durableId="1167862281">
    <w:abstractNumId w:val="3"/>
  </w:num>
  <w:num w:numId="3" w16cid:durableId="128786641">
    <w:abstractNumId w:val="6"/>
  </w:num>
  <w:num w:numId="4" w16cid:durableId="999698141">
    <w:abstractNumId w:val="5"/>
  </w:num>
  <w:num w:numId="5" w16cid:durableId="1975716388">
    <w:abstractNumId w:val="1"/>
  </w:num>
  <w:num w:numId="6" w16cid:durableId="1461877341">
    <w:abstractNumId w:val="7"/>
  </w:num>
  <w:num w:numId="7" w16cid:durableId="2145924761">
    <w:abstractNumId w:val="4"/>
  </w:num>
  <w:num w:numId="8" w16cid:durableId="702246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5F"/>
    <w:rsid w:val="0000236F"/>
    <w:rsid w:val="00002BF4"/>
    <w:rsid w:val="000037D4"/>
    <w:rsid w:val="00007444"/>
    <w:rsid w:val="00024826"/>
    <w:rsid w:val="000E09A4"/>
    <w:rsid w:val="0013770F"/>
    <w:rsid w:val="001714C4"/>
    <w:rsid w:val="001D3B5D"/>
    <w:rsid w:val="001F7EDD"/>
    <w:rsid w:val="00207398"/>
    <w:rsid w:val="0024044F"/>
    <w:rsid w:val="00287580"/>
    <w:rsid w:val="00296865"/>
    <w:rsid w:val="002C3ACC"/>
    <w:rsid w:val="002D7FDE"/>
    <w:rsid w:val="002E1CEC"/>
    <w:rsid w:val="002E53C4"/>
    <w:rsid w:val="00325FC8"/>
    <w:rsid w:val="003270A3"/>
    <w:rsid w:val="00347272"/>
    <w:rsid w:val="00357709"/>
    <w:rsid w:val="00365118"/>
    <w:rsid w:val="003C2C5E"/>
    <w:rsid w:val="003D3262"/>
    <w:rsid w:val="00404C61"/>
    <w:rsid w:val="00406FAB"/>
    <w:rsid w:val="00410BA4"/>
    <w:rsid w:val="0044699F"/>
    <w:rsid w:val="00465FE2"/>
    <w:rsid w:val="00473B76"/>
    <w:rsid w:val="00482008"/>
    <w:rsid w:val="004A0A8E"/>
    <w:rsid w:val="004C17A1"/>
    <w:rsid w:val="004E6BBC"/>
    <w:rsid w:val="004F3076"/>
    <w:rsid w:val="005133CD"/>
    <w:rsid w:val="005249C3"/>
    <w:rsid w:val="00534A2A"/>
    <w:rsid w:val="0054653C"/>
    <w:rsid w:val="005611F9"/>
    <w:rsid w:val="005923CF"/>
    <w:rsid w:val="00595B5E"/>
    <w:rsid w:val="005B32B3"/>
    <w:rsid w:val="005C41D1"/>
    <w:rsid w:val="005C44C0"/>
    <w:rsid w:val="005C5BC5"/>
    <w:rsid w:val="005F50E6"/>
    <w:rsid w:val="00604FD5"/>
    <w:rsid w:val="00610454"/>
    <w:rsid w:val="006473EF"/>
    <w:rsid w:val="0065596A"/>
    <w:rsid w:val="00667C26"/>
    <w:rsid w:val="006C3FC8"/>
    <w:rsid w:val="006F6B2D"/>
    <w:rsid w:val="0070325C"/>
    <w:rsid w:val="007073F9"/>
    <w:rsid w:val="00765AE2"/>
    <w:rsid w:val="00766BE8"/>
    <w:rsid w:val="00780D86"/>
    <w:rsid w:val="00831243"/>
    <w:rsid w:val="00837039"/>
    <w:rsid w:val="008960DA"/>
    <w:rsid w:val="008E119E"/>
    <w:rsid w:val="008F1181"/>
    <w:rsid w:val="008F2C60"/>
    <w:rsid w:val="008F6931"/>
    <w:rsid w:val="00917B29"/>
    <w:rsid w:val="00955FCD"/>
    <w:rsid w:val="0097028D"/>
    <w:rsid w:val="009B445F"/>
    <w:rsid w:val="00A21F25"/>
    <w:rsid w:val="00A36767"/>
    <w:rsid w:val="00A55A9C"/>
    <w:rsid w:val="00AA6812"/>
    <w:rsid w:val="00AB1D40"/>
    <w:rsid w:val="00AE37A1"/>
    <w:rsid w:val="00B3126C"/>
    <w:rsid w:val="00B464A3"/>
    <w:rsid w:val="00BA58B3"/>
    <w:rsid w:val="00BB455F"/>
    <w:rsid w:val="00BC328F"/>
    <w:rsid w:val="00BC7BE7"/>
    <w:rsid w:val="00BE7C0F"/>
    <w:rsid w:val="00BF50DA"/>
    <w:rsid w:val="00C14D93"/>
    <w:rsid w:val="00C20656"/>
    <w:rsid w:val="00C90711"/>
    <w:rsid w:val="00CA2BA4"/>
    <w:rsid w:val="00CD5E0A"/>
    <w:rsid w:val="00CF0676"/>
    <w:rsid w:val="00D13677"/>
    <w:rsid w:val="00D15D4A"/>
    <w:rsid w:val="00DA1FCA"/>
    <w:rsid w:val="00DA6E35"/>
    <w:rsid w:val="00DC71B1"/>
    <w:rsid w:val="00E15500"/>
    <w:rsid w:val="00E16A6B"/>
    <w:rsid w:val="00EB4F6B"/>
    <w:rsid w:val="00EC4CA5"/>
    <w:rsid w:val="00F036EB"/>
    <w:rsid w:val="00F110A0"/>
    <w:rsid w:val="00F70E61"/>
    <w:rsid w:val="00F9701D"/>
    <w:rsid w:val="00F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B54DC1"/>
  <w15:chartTrackingRefBased/>
  <w15:docId w15:val="{509B7718-F199-44BD-9372-07D218AA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7E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F7ED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F7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F7EDD"/>
    <w:rPr>
      <w:sz w:val="18"/>
      <w:szCs w:val="18"/>
    </w:rPr>
  </w:style>
  <w:style w:type="paragraph" w:styleId="a8">
    <w:name w:val="List Paragraph"/>
    <w:basedOn w:val="a"/>
    <w:uiPriority w:val="34"/>
    <w:qFormat/>
    <w:rsid w:val="004F307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2998</Words>
  <Characters>17095</Characters>
  <Application>Microsoft Office Word</Application>
  <DocSecurity>0</DocSecurity>
  <Lines>142</Lines>
  <Paragraphs>40</Paragraphs>
  <ScaleCrop>false</ScaleCrop>
  <Company/>
  <LinksUpToDate>false</LinksUpToDate>
  <CharactersWithSpaces>20053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Wenxiao Mao</dc:creator>
  <cp:keywords/>
  <dc:description/>
  <cp:lastModifiedBy>Wenxiao Mao</cp:lastModifiedBy>
  <cp:revision>52</cp:revision>
  <dcterms:created xsi:type="dcterms:W3CDTF">2024-09-20T08:40:00Z</dcterms:created>
  <dcterms:modified xsi:type="dcterms:W3CDTF">2025-01-21T03:00:00Z</dcterms:modified>
</cp:coreProperties>
</file>