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vertAlign w:val="baseline"/>
          <w:lang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eastAsia="zh-CN"/>
        </w:rPr>
        <w:t>员工入职登记表</w:t>
      </w:r>
    </w:p>
    <w:p>
      <w:pPr>
        <w:jc w:val="center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 xml:space="preserve">                                    </w:t>
      </w:r>
      <w:r>
        <w:rPr>
          <w:rFonts w:hint="eastAsia"/>
          <w:b w:val="0"/>
          <w:bCs w:val="0"/>
          <w:sz w:val="18"/>
          <w:szCs w:val="18"/>
          <w:vertAlign w:val="baseline"/>
          <w:lang w:eastAsia="zh-CN"/>
        </w:rPr>
        <w:t>填表日期：</w:t>
      </w:r>
      <w:r>
        <w:rPr>
          <w:rFonts w:hint="eastAsia"/>
          <w:b w:val="0"/>
          <w:bCs w:val="0"/>
          <w:sz w:val="18"/>
          <w:szCs w:val="18"/>
          <w:vertAlign w:val="baseline"/>
          <w:lang w:val="en-US" w:eastAsia="zh-CN"/>
        </w:rPr>
        <w:t xml:space="preserve">     年     月     日</w:t>
      </w:r>
    </w:p>
    <w:tbl>
      <w:tblPr>
        <w:tblStyle w:val="3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088"/>
        <w:gridCol w:w="1078"/>
        <w:gridCol w:w="1024"/>
        <w:gridCol w:w="1120"/>
        <w:gridCol w:w="1310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3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eastAsia="zh-CN"/>
              </w:rPr>
              <w:t>名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性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别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民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族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06" w:type="dxa"/>
            <w:vMerge w:val="restart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5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出生日期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体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重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身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vertAlign w:val="baseline"/>
                <w:lang w:eastAsia="zh-CN"/>
              </w:rPr>
              <w:t>高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06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5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身份证号码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婚姻状况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06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毕业院校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及专业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文凭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06" w:type="dxa"/>
            <w:vMerge w:val="continue"/>
            <w:tcBorders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家庭住址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兴趣爱好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4" w:hRule="atLeast"/>
        </w:trPr>
        <w:tc>
          <w:tcPr>
            <w:tcW w:w="129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工作简历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4" w:hRule="atLeast"/>
        </w:trPr>
        <w:tc>
          <w:tcPr>
            <w:tcW w:w="129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290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6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获奖情况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教育培训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情况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家庭主要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成员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个人评价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入职日期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安排部门</w:t>
            </w:r>
          </w:p>
        </w:tc>
        <w:tc>
          <w:tcPr>
            <w:tcW w:w="1024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12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试用期薪资</w:t>
            </w:r>
          </w:p>
        </w:tc>
        <w:tc>
          <w:tcPr>
            <w:tcW w:w="160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财务部意见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总经理意见</w:t>
            </w:r>
          </w:p>
        </w:tc>
        <w:tc>
          <w:tcPr>
            <w:tcW w:w="7226" w:type="dxa"/>
            <w:gridSpan w:val="6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30681F"/>
    <w:rsid w:val="24D02063"/>
    <w:rsid w:val="2F8E0769"/>
    <w:rsid w:val="3972168A"/>
    <w:rsid w:val="3B9851A3"/>
    <w:rsid w:val="4E156F1B"/>
    <w:rsid w:val="55B27630"/>
    <w:rsid w:val="693D08B4"/>
    <w:rsid w:val="74C7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松子</cp:lastModifiedBy>
  <dcterms:modified xsi:type="dcterms:W3CDTF">2021-06-11T04:46:14Z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